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1F27" w14:textId="77777777" w:rsidR="00AC0674" w:rsidRPr="00147F5E" w:rsidRDefault="00750017" w:rsidP="006F18E6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The Milestone School Y10 &amp; Y11</w:t>
      </w:r>
      <w:r w:rsidR="00147F5E">
        <w:rPr>
          <w:rFonts w:ascii="Century Gothic" w:hAnsi="Century Gothic" w:cs="Arial"/>
          <w:b/>
          <w:sz w:val="28"/>
          <w:szCs w:val="28"/>
        </w:rPr>
        <w:t xml:space="preserve"> Careers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35"/>
        <w:gridCol w:w="4211"/>
        <w:gridCol w:w="4241"/>
      </w:tblGrid>
      <w:tr w:rsidR="0036307E" w:rsidRPr="00147F5E" w14:paraId="4309CA9B" w14:textId="77777777" w:rsidTr="0036307E">
        <w:tc>
          <w:tcPr>
            <w:tcW w:w="1266" w:type="dxa"/>
            <w:vMerge w:val="restart"/>
            <w:tcBorders>
              <w:top w:val="nil"/>
              <w:left w:val="nil"/>
            </w:tcBorders>
          </w:tcPr>
          <w:p w14:paraId="4FA2FA7A" w14:textId="77777777" w:rsidR="00B364FF" w:rsidRDefault="00FA6BCD" w:rsidP="00FA6B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Year 1</w:t>
            </w:r>
          </w:p>
          <w:p w14:paraId="3A6FF5F5" w14:textId="77777777" w:rsidR="00147F5E" w:rsidRDefault="00147F5E" w:rsidP="00FA6B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2021-22</w:t>
            </w:r>
          </w:p>
          <w:p w14:paraId="743B9776" w14:textId="77777777" w:rsidR="00147F5E" w:rsidRPr="00147F5E" w:rsidRDefault="00147F5E" w:rsidP="00FA6B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2023-24</w:t>
            </w:r>
          </w:p>
        </w:tc>
        <w:tc>
          <w:tcPr>
            <w:tcW w:w="4235" w:type="dxa"/>
          </w:tcPr>
          <w:p w14:paraId="2D2E7371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Autumn Term 1 &amp; 2</w:t>
            </w:r>
          </w:p>
        </w:tc>
        <w:tc>
          <w:tcPr>
            <w:tcW w:w="4211" w:type="dxa"/>
          </w:tcPr>
          <w:p w14:paraId="6A0F8D57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Spring Term 3 &amp; 4</w:t>
            </w:r>
          </w:p>
        </w:tc>
        <w:tc>
          <w:tcPr>
            <w:tcW w:w="4241" w:type="dxa"/>
          </w:tcPr>
          <w:p w14:paraId="71AE33E5" w14:textId="77777777" w:rsidR="00FA6BCD" w:rsidRPr="00147F5E" w:rsidRDefault="00FA6BCD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Summer Term 5 &amp; 6</w:t>
            </w:r>
          </w:p>
        </w:tc>
      </w:tr>
      <w:tr w:rsidR="0036307E" w:rsidRPr="00147F5E" w14:paraId="5F2A3717" w14:textId="77777777" w:rsidTr="0036307E">
        <w:tc>
          <w:tcPr>
            <w:tcW w:w="1266" w:type="dxa"/>
            <w:vMerge/>
            <w:tcBorders>
              <w:left w:val="nil"/>
            </w:tcBorders>
            <w:shd w:val="clear" w:color="auto" w:fill="auto"/>
          </w:tcPr>
          <w:p w14:paraId="69AE843B" w14:textId="77777777" w:rsidR="002145D9" w:rsidRPr="00147F5E" w:rsidRDefault="002145D9" w:rsidP="00B84A1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F79646" w:themeFill="accent6"/>
          </w:tcPr>
          <w:p w14:paraId="6713C929" w14:textId="77777777" w:rsidR="002145D9" w:rsidRPr="00147F5E" w:rsidRDefault="002145D9" w:rsidP="00372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11" w:type="dxa"/>
            <w:shd w:val="clear" w:color="auto" w:fill="F79646" w:themeFill="accent6"/>
          </w:tcPr>
          <w:p w14:paraId="7D192227" w14:textId="77777777" w:rsidR="002145D9" w:rsidRPr="00147F5E" w:rsidRDefault="002145D9" w:rsidP="00372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Relationships</w:t>
            </w:r>
          </w:p>
        </w:tc>
        <w:tc>
          <w:tcPr>
            <w:tcW w:w="4241" w:type="dxa"/>
            <w:shd w:val="clear" w:color="auto" w:fill="F79646" w:themeFill="accent6"/>
          </w:tcPr>
          <w:p w14:paraId="48402076" w14:textId="77777777" w:rsidR="002145D9" w:rsidRPr="00147F5E" w:rsidRDefault="002145D9" w:rsidP="00372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Living in the Wider World</w:t>
            </w:r>
          </w:p>
        </w:tc>
      </w:tr>
      <w:tr w:rsidR="0036307E" w:rsidRPr="00147F5E" w14:paraId="415CE133" w14:textId="77777777" w:rsidTr="0036307E">
        <w:trPr>
          <w:trHeight w:val="1736"/>
        </w:trPr>
        <w:tc>
          <w:tcPr>
            <w:tcW w:w="1266" w:type="dxa"/>
          </w:tcPr>
          <w:p w14:paraId="71906098" w14:textId="77777777" w:rsidR="00701635" w:rsidRDefault="00236F75" w:rsidP="00464BF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Career Development Institute Careers Framework Areas of Learning (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AoLs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) Map </w:t>
            </w:r>
          </w:p>
          <w:p w14:paraId="4AD68EFE" w14:textId="77777777" w:rsidR="00440254" w:rsidRPr="00440254" w:rsidRDefault="00440254" w:rsidP="00464BF3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Whilst many activities will be ongoing throughout the year, this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map identifies where they would be established or come in to specific focus</w:t>
            </w:r>
          </w:p>
        </w:tc>
        <w:tc>
          <w:tcPr>
            <w:tcW w:w="4235" w:type="dxa"/>
          </w:tcPr>
          <w:p w14:paraId="24389625" w14:textId="77777777" w:rsidR="00ED7834" w:rsidRPr="00965F9E" w:rsidRDefault="00754FEA" w:rsidP="00C12A66">
            <w:pPr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  <w:t>Developing yourself through careers, employability and enterprise education</w:t>
            </w:r>
          </w:p>
          <w:p w14:paraId="29E4C430" w14:textId="77777777" w:rsidR="00754FEA" w:rsidRPr="00147F5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1: Self-</w:t>
            </w:r>
            <w:r w:rsidR="00754FEA" w:rsidRPr="00147F5E">
              <w:rPr>
                <w:rFonts w:ascii="Century Gothic" w:hAnsi="Century Gothic" w:cs="Arial"/>
                <w:sz w:val="16"/>
                <w:szCs w:val="16"/>
              </w:rPr>
              <w:t>awareness</w:t>
            </w:r>
          </w:p>
          <w:p w14:paraId="48472880" w14:textId="77777777" w:rsidR="007565B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2: Self-</w:t>
            </w:r>
            <w:r w:rsidR="007565BE" w:rsidRPr="00147F5E">
              <w:rPr>
                <w:rFonts w:ascii="Century Gothic" w:hAnsi="Century Gothic" w:cs="Arial"/>
                <w:sz w:val="16"/>
                <w:szCs w:val="16"/>
              </w:rPr>
              <w:t>determination</w:t>
            </w:r>
          </w:p>
          <w:p w14:paraId="6CE97FC7" w14:textId="77777777" w:rsidR="00782809" w:rsidRDefault="00782809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3: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improvement as a learner</w:t>
            </w:r>
          </w:p>
          <w:p w14:paraId="54D7E7DB" w14:textId="77777777" w:rsidR="004E0550" w:rsidRDefault="004E0550" w:rsidP="004E05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9E6B26B" w14:textId="77777777" w:rsidR="004E0550" w:rsidRPr="00965F9E" w:rsidRDefault="004E0550" w:rsidP="004E0550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2257A85C" w14:textId="77777777" w:rsidR="004E0550" w:rsidRPr="004E0550" w:rsidRDefault="004E0550" w:rsidP="004125D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9: Learning about safe working practices and environments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(via Enterprise Project)</w:t>
            </w:r>
          </w:p>
          <w:p w14:paraId="17E2A412" w14:textId="77777777" w:rsidR="00701635" w:rsidRPr="00147F5E" w:rsidRDefault="00701635" w:rsidP="0070163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BD076D" w14:textId="77777777" w:rsidR="00701635" w:rsidRPr="00965F9E" w:rsidRDefault="00701635" w:rsidP="00701635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</w:t>
            </w:r>
            <w:r w:rsidR="00D96D80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2AD2C5FA" w14:textId="77777777" w:rsidR="00701635" w:rsidRDefault="00782809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12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 showing initiative and enterprise</w:t>
            </w:r>
          </w:p>
          <w:p w14:paraId="7301D884" w14:textId="77777777" w:rsidR="00DC3CD6" w:rsidRPr="00DC3CD6" w:rsidRDefault="00DC3CD6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13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Developin</w:t>
            </w:r>
            <w:r w:rsidR="004E0550">
              <w:rPr>
                <w:rFonts w:ascii="Century Gothic" w:hAnsi="Century Gothic" w:cs="Arial"/>
                <w:sz w:val="16"/>
                <w:szCs w:val="16"/>
              </w:rPr>
              <w:t>g personal financial capability</w:t>
            </w:r>
          </w:p>
          <w:p w14:paraId="28DC31D9" w14:textId="77777777" w:rsidR="00701635" w:rsidRPr="00147F5E" w:rsidRDefault="00BC05C2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 w:rsidR="00BE3E33"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227108E8" w14:textId="77777777" w:rsidR="004E0550" w:rsidRPr="00C504FF" w:rsidRDefault="004E0550" w:rsidP="004125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504FF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C504FF">
              <w:rPr>
                <w:rFonts w:ascii="Century Gothic" w:hAnsi="Century Gothic" w:cs="Arial"/>
                <w:sz w:val="16"/>
                <w:szCs w:val="16"/>
              </w:rPr>
              <w:t xml:space="preserve"> 16: Handling applications and interviews</w:t>
            </w:r>
          </w:p>
          <w:p w14:paraId="656F7329" w14:textId="77777777" w:rsidR="00701635" w:rsidRPr="00147F5E" w:rsidRDefault="00701635" w:rsidP="007016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7FA1E5A6" w14:textId="77777777" w:rsidR="00D96D80" w:rsidRPr="00965F9E" w:rsidRDefault="00D96D80" w:rsidP="00D96D80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Developing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00F417E1" w14:textId="77777777" w:rsidR="00701635" w:rsidRPr="00147F5E" w:rsidRDefault="00701635" w:rsidP="004125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="00BC05C2"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Making the most of careers information, advice and guidance </w:t>
            </w:r>
          </w:p>
          <w:p w14:paraId="2F44CEE8" w14:textId="77777777" w:rsidR="00701635" w:rsidRPr="00147F5E" w:rsidRDefault="00BC05C2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 w:rsidR="00D96D80"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7DC26EA6" w14:textId="77777777" w:rsidR="00C17DC7" w:rsidRPr="00BE3E33" w:rsidRDefault="00BC05C2" w:rsidP="004125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="00701635" w:rsidRPr="00147F5E">
              <w:rPr>
                <w:rFonts w:ascii="Century Gothic" w:hAnsi="Century Gothic" w:cs="Arial"/>
                <w:sz w:val="16"/>
                <w:szCs w:val="16"/>
              </w:rPr>
              <w:t>: Plann</w:t>
            </w:r>
            <w:r w:rsidR="00BE3E33">
              <w:rPr>
                <w:rFonts w:ascii="Century Gothic" w:hAnsi="Century Gothic" w:cs="Arial"/>
                <w:sz w:val="16"/>
                <w:szCs w:val="16"/>
              </w:rPr>
              <w:t>ing and deciding</w:t>
            </w:r>
          </w:p>
        </w:tc>
        <w:tc>
          <w:tcPr>
            <w:tcW w:w="4241" w:type="dxa"/>
          </w:tcPr>
          <w:p w14:paraId="271BCFE1" w14:textId="77777777" w:rsidR="00782809" w:rsidRPr="00965F9E" w:rsidRDefault="00782809" w:rsidP="00782809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7102A674" w14:textId="77777777" w:rsidR="00782809" w:rsidRPr="00147F5E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4: Exploring careers and career development</w:t>
            </w:r>
          </w:p>
          <w:p w14:paraId="0DB8A76E" w14:textId="77777777" w:rsidR="00782809" w:rsidRPr="00147F5E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5: Investigating work and working life</w:t>
            </w:r>
          </w:p>
          <w:p w14:paraId="7FFBE107" w14:textId="77777777" w:rsidR="00782809" w:rsidRDefault="00782809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6: Understanding business and industry</w:t>
            </w:r>
          </w:p>
          <w:p w14:paraId="7CF4C0FA" w14:textId="77777777" w:rsidR="004E0550" w:rsidRPr="00147F5E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7: Investigating jobs and Labour M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arket </w:t>
            </w:r>
            <w:r>
              <w:rPr>
                <w:rFonts w:ascii="Century Gothic" w:hAnsi="Century Gothic" w:cs="Arial"/>
                <w:sz w:val="16"/>
                <w:szCs w:val="16"/>
              </w:rPr>
              <w:t>Information (LMI)</w:t>
            </w:r>
          </w:p>
          <w:p w14:paraId="549C2557" w14:textId="77777777" w:rsidR="004E0550" w:rsidRPr="004E0550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8: Valuing equality, diversity and inclusion</w:t>
            </w:r>
          </w:p>
          <w:p w14:paraId="05515174" w14:textId="77777777" w:rsidR="00E544B4" w:rsidRPr="00147F5E" w:rsidRDefault="00E544B4" w:rsidP="00E544B4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BAE7043" w14:textId="77777777" w:rsidR="00BE3E33" w:rsidRPr="00965F9E" w:rsidRDefault="00BE3E33" w:rsidP="00BE3E33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 xml:space="preserve">Developing your career management and employability </w:t>
            </w:r>
            <w:r w:rsidR="00B6573E"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skills</w:t>
            </w:r>
          </w:p>
          <w:p w14:paraId="0E1578C2" w14:textId="77777777" w:rsidR="00DC3CD6" w:rsidRPr="00DC3CD6" w:rsidRDefault="00DC3CD6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Making the most of careers information, advice and guidance</w:t>
            </w:r>
          </w:p>
          <w:p w14:paraId="68C669B7" w14:textId="77777777" w:rsidR="00BE3E33" w:rsidRDefault="00BE3E33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BC05C2"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 w:rsidR="00BC05C2">
              <w:rPr>
                <w:rFonts w:ascii="Century Gothic" w:hAnsi="Century Gothic" w:cs="Arial"/>
                <w:sz w:val="16"/>
                <w:szCs w:val="16"/>
              </w:rPr>
              <w:t xml:space="preserve"> 11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Preparing for employability</w:t>
            </w:r>
          </w:p>
          <w:p w14:paraId="1ED27703" w14:textId="77777777" w:rsidR="004E0550" w:rsidRPr="004E0550" w:rsidRDefault="004E0550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</w:t>
            </w:r>
            <w:r>
              <w:rPr>
                <w:rFonts w:ascii="Century Gothic" w:hAnsi="Century Gothic" w:cs="Arial"/>
                <w:sz w:val="16"/>
                <w:szCs w:val="16"/>
              </w:rPr>
              <w:t>ning and deciding</w:t>
            </w:r>
          </w:p>
          <w:p w14:paraId="0B2C664A" w14:textId="77777777" w:rsidR="00701635" w:rsidRPr="004E0550" w:rsidRDefault="00E544B4" w:rsidP="004125D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17: Managing changes and transitions</w:t>
            </w:r>
          </w:p>
        </w:tc>
      </w:tr>
      <w:tr w:rsidR="0036307E" w:rsidRPr="00147F5E" w14:paraId="72FD6A3D" w14:textId="77777777" w:rsidTr="0036307E">
        <w:trPr>
          <w:trHeight w:val="767"/>
        </w:trPr>
        <w:tc>
          <w:tcPr>
            <w:tcW w:w="1266" w:type="dxa"/>
          </w:tcPr>
          <w:p w14:paraId="233843D6" w14:textId="77777777" w:rsidR="0036307E" w:rsidRDefault="0036307E" w:rsidP="00DC3CD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Ongoing Activities to Support Learning</w:t>
            </w:r>
          </w:p>
        </w:tc>
        <w:tc>
          <w:tcPr>
            <w:tcW w:w="12687" w:type="dxa"/>
            <w:gridSpan w:val="3"/>
          </w:tcPr>
          <w:p w14:paraId="408F2835" w14:textId="77777777" w:rsidR="0036307E" w:rsidRDefault="0036307E" w:rsidP="00B945F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4F064D53" w14:textId="77777777" w:rsidR="0036307E" w:rsidRP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Review progress against EHCP outcomes and set new outcomes/ intentions</w:t>
            </w:r>
          </w:p>
          <w:p w14:paraId="3FD13B59" w14:textId="77777777" w:rsidR="0036307E" w:rsidRP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‘Wider Achievement’ Folders</w:t>
            </w:r>
          </w:p>
          <w:p w14:paraId="58DEA923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Make choices in snack, lunch and other areas of choice in school day</w:t>
            </w:r>
          </w:p>
          <w:p w14:paraId="710B7B74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on roles offered in class (for example water bottle duty, register, setting up for/ tidying after snack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608C05E1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Celebrate success via c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lass based reward systems and Celebration Assembly</w:t>
            </w:r>
          </w:p>
          <w:p w14:paraId="76CA6293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activities (and develop skills in self-managing) personal wellbeing</w:t>
            </w:r>
          </w:p>
          <w:p w14:paraId="4D349970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different contexts within school (for example, site team, admin team, kitchen team, cleaners)</w:t>
            </w:r>
          </w:p>
          <w:p w14:paraId="75EF3739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contexts visiting the school (for example</w:t>
            </w:r>
            <w:r w:rsidR="00B90871">
              <w:rPr>
                <w:rFonts w:ascii="Century Gothic" w:hAnsi="Century Gothic" w:cs="Arial"/>
                <w:sz w:val="16"/>
                <w:szCs w:val="16"/>
              </w:rPr>
              <w:t>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therapists, musicians, actors, wheelchair services, builders)</w:t>
            </w:r>
          </w:p>
          <w:p w14:paraId="7526883B" w14:textId="77777777" w:rsidR="0036307E" w:rsidRDefault="0036307E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Encounter </w:t>
            </w:r>
            <w:r w:rsidR="00B90871">
              <w:rPr>
                <w:rFonts w:ascii="Century Gothic" w:hAnsi="Century Gothic" w:cs="Arial"/>
                <w:sz w:val="16"/>
                <w:szCs w:val="16"/>
              </w:rPr>
              <w:t>people who work in a variety of different contexts out with school (for example, shopkeeper, butcher, librarian)</w:t>
            </w:r>
          </w:p>
          <w:p w14:paraId="62452975" w14:textId="77777777" w:rsidR="00B9087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part in inclusive activities in the class/ department/ school</w:t>
            </w:r>
          </w:p>
          <w:p w14:paraId="1254483F" w14:textId="77777777" w:rsidR="00B90871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and develop skills in safe working practices in everyday activities, for example handling utensils and appliances when making snack/ cooking, using scissors, handling tools, wearing a bike helmet or safety goggles</w:t>
            </w:r>
          </w:p>
          <w:p w14:paraId="46644B17" w14:textId="77777777" w:rsidR="008747C3" w:rsidRPr="0036307E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Use money functionally in a range of contexts, understanding that usually needs to be exchanged for goods/ services you or others want/ need</w:t>
            </w:r>
          </w:p>
          <w:p w14:paraId="10A17FA9" w14:textId="77777777" w:rsidR="0036307E" w:rsidRPr="0036307E" w:rsidRDefault="0036307E" w:rsidP="0036307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EAB22C1" w14:textId="77777777" w:rsidR="0036307E" w:rsidRDefault="0036307E" w:rsidP="00B945F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26610DF9" w14:textId="77777777" w:rsidR="00B9087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EHCP Review Meetings</w:t>
            </w:r>
          </w:p>
          <w:p w14:paraId="7461C459" w14:textId="77777777" w:rsidR="0036307E" w:rsidRDefault="008747C3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="00750017">
              <w:rPr>
                <w:rFonts w:ascii="Century Gothic" w:hAnsi="Century Gothic" w:cs="Arial"/>
                <w:sz w:val="16"/>
                <w:szCs w:val="16"/>
              </w:rPr>
              <w:t xml:space="preserve">on/ off </w:t>
            </w:r>
            <w:r w:rsidR="0036307E">
              <w:rPr>
                <w:rFonts w:ascii="Century Gothic" w:hAnsi="Century Gothic" w:cs="Arial"/>
                <w:sz w:val="16"/>
                <w:szCs w:val="16"/>
              </w:rPr>
              <w:t>campus work experience</w:t>
            </w:r>
          </w:p>
          <w:p w14:paraId="65B681B1" w14:textId="77777777" w:rsidR="0036307E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Find out what people do for their jobs including what they like most and least</w:t>
            </w:r>
          </w:p>
          <w:p w14:paraId="259A4AC7" w14:textId="77777777" w:rsidR="00B90871" w:rsidRPr="00402D21" w:rsidRDefault="00B9087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Consider how doing different types of jobs would make you feel</w:t>
            </w:r>
          </w:p>
          <w:p w14:paraId="2B338837" w14:textId="77777777" w:rsidR="0036307E" w:rsidRDefault="0036307E" w:rsidP="00402D2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D7DEC" w:rsidRPr="00147F5E" w14:paraId="072E7185" w14:textId="77777777" w:rsidTr="0036307E">
        <w:trPr>
          <w:trHeight w:val="767"/>
        </w:trPr>
        <w:tc>
          <w:tcPr>
            <w:tcW w:w="1266" w:type="dxa"/>
          </w:tcPr>
          <w:p w14:paraId="7EE19234" w14:textId="77777777" w:rsidR="001D7DEC" w:rsidRPr="00147F5E" w:rsidRDefault="001D7DEC" w:rsidP="001D7DE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Term Specific Activities and Events to Support Learning</w:t>
            </w:r>
          </w:p>
        </w:tc>
        <w:tc>
          <w:tcPr>
            <w:tcW w:w="4235" w:type="dxa"/>
          </w:tcPr>
          <w:p w14:paraId="2EB2D266" w14:textId="77777777" w:rsidR="001D7DEC" w:rsidRDefault="001D7DEC" w:rsidP="001D7DE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1D3E5020" w14:textId="77777777" w:rsidR="001D7DEC" w:rsidRPr="00EA0304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(AT2)</w:t>
            </w:r>
          </w:p>
          <w:p w14:paraId="7A949085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Enterpr</w:t>
            </w:r>
            <w:r>
              <w:rPr>
                <w:rFonts w:ascii="Century Gothic" w:hAnsi="Century Gothic" w:cs="Arial"/>
                <w:sz w:val="16"/>
                <w:szCs w:val="16"/>
                <w:highlight w:val="yellow"/>
              </w:rPr>
              <w:t>ise Week leading to Pop Up Stall</w:t>
            </w: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 (AT2)</w:t>
            </w:r>
          </w:p>
          <w:p w14:paraId="307947A9" w14:textId="77777777" w:rsidR="001D7DEC" w:rsidRDefault="001D7DEC" w:rsidP="001D7DE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/>
                <w:sz w:val="16"/>
                <w:szCs w:val="16"/>
              </w:rPr>
              <w:t>Undertake Accredited Units</w:t>
            </w:r>
            <w:r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37BEF649" w14:textId="77777777" w:rsidR="001D7DEC" w:rsidRDefault="001D7DEC" w:rsidP="001D7DE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/>
                <w:sz w:val="16"/>
                <w:szCs w:val="16"/>
              </w:rPr>
              <w:t>Y11 CIAG sessions</w:t>
            </w:r>
            <w:r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33FB2AD5" w14:textId="77777777" w:rsidR="001D7DEC" w:rsidRPr="00750017" w:rsidRDefault="001D7DEC" w:rsidP="001D7DE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/>
                <w:sz w:val="16"/>
                <w:szCs w:val="16"/>
              </w:rPr>
              <w:t>Individual Transition Plans in place</w:t>
            </w:r>
            <w:r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45A6FED3" w14:textId="77777777" w:rsidR="001D7DEC" w:rsidRPr="004125D1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Careers Assembly </w:t>
            </w:r>
          </w:p>
          <w:p w14:paraId="328ACF80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8747C3">
              <w:rPr>
                <w:rFonts w:ascii="Century Gothic" w:hAnsi="Century Gothic" w:cs="Arial"/>
                <w:sz w:val="16"/>
                <w:szCs w:val="16"/>
              </w:rPr>
              <w:t>Apply and interview for School Parliament</w:t>
            </w:r>
          </w:p>
          <w:p w14:paraId="12473C17" w14:textId="77777777" w:rsidR="001D7DEC" w:rsidRDefault="001D7DEC" w:rsidP="001D7DE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1D908FC" w14:textId="77777777" w:rsidR="001D7DEC" w:rsidRPr="00750017" w:rsidRDefault="001D7DEC" w:rsidP="001D7D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50017">
              <w:rPr>
                <w:rStyle w:val="normaltextrun"/>
                <w:rFonts w:ascii="Century Gothic" w:hAnsi="Century Gothic" w:cs="Segoe UI"/>
                <w:b/>
                <w:sz w:val="16"/>
                <w:szCs w:val="16"/>
              </w:rPr>
              <w:t>Some pupils (either independently of with support from adults who know them well):</w:t>
            </w:r>
            <w:r w:rsidRPr="00750017">
              <w:rPr>
                <w:rStyle w:val="eop"/>
                <w:rFonts w:ascii="Century Gothic" w:hAnsi="Century Gothic" w:cs="Segoe UI"/>
                <w:b/>
                <w:sz w:val="16"/>
                <w:szCs w:val="16"/>
              </w:rPr>
              <w:t> </w:t>
            </w:r>
          </w:p>
          <w:p w14:paraId="0E3A8218" w14:textId="77777777" w:rsidR="001D7DEC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Y11 College Links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759D7E53" w14:textId="77777777" w:rsidR="001D7DEC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Y10 and Y11 PSU Visits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36042B6B" w14:textId="77777777" w:rsidR="001D7DEC" w:rsidRPr="00750017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Meet/ interview past pupils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590265B0" w14:textId="77777777" w:rsidR="001D7DEC" w:rsidRPr="00750017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Internal Mock Interviews (AT2)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4C03E528" w14:textId="77777777" w:rsidR="001D7DEC" w:rsidRPr="00750017" w:rsidRDefault="001D7DEC" w:rsidP="001D7DE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4C7B0FAA" w14:textId="77777777" w:rsidR="001D7DEC" w:rsidRPr="00CB0076" w:rsidRDefault="001D7DEC" w:rsidP="001D7DE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2814C852" w14:textId="77777777" w:rsidR="001D7DEC" w:rsidRPr="004125D1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National Careers Week events (ST3)</w:t>
            </w:r>
          </w:p>
          <w:p w14:paraId="4055CA48" w14:textId="77777777" w:rsidR="001D7DEC" w:rsidRPr="00147F5E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Where Next?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(ST3)</w:t>
            </w:r>
          </w:p>
          <w:p w14:paraId="363DF37D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  <w:p w14:paraId="01B2D942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Undertake Accredited Units</w:t>
            </w:r>
          </w:p>
          <w:p w14:paraId="45455A18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Y10 CIAG sessions</w:t>
            </w:r>
          </w:p>
          <w:p w14:paraId="109E2F81" w14:textId="77777777" w:rsidR="001D7DEC" w:rsidRDefault="001D7DEC" w:rsidP="001D7DE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F9117BF" w14:textId="77777777" w:rsidR="001D7DEC" w:rsidRPr="00750017" w:rsidRDefault="001D7DEC" w:rsidP="001D7D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50017">
              <w:rPr>
                <w:rStyle w:val="normaltextrun"/>
                <w:rFonts w:ascii="Century Gothic" w:hAnsi="Century Gothic" w:cs="Segoe UI"/>
                <w:b/>
                <w:sz w:val="16"/>
                <w:szCs w:val="16"/>
              </w:rPr>
              <w:t>Some pupils (either independently of with support from adults who know them well):</w:t>
            </w:r>
            <w:r w:rsidRPr="00750017">
              <w:rPr>
                <w:rStyle w:val="eop"/>
                <w:rFonts w:ascii="Century Gothic" w:hAnsi="Century Gothic" w:cs="Segoe UI"/>
                <w:b/>
                <w:sz w:val="16"/>
                <w:szCs w:val="16"/>
              </w:rPr>
              <w:t> </w:t>
            </w:r>
          </w:p>
          <w:p w14:paraId="1C48B07D" w14:textId="77777777" w:rsidR="001D7DEC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Y10 and Y11 College Links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2BA7646F" w14:textId="77777777" w:rsidR="001D7DEC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Y10 and Y11 PSU Visits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4FC4B291" w14:textId="77777777" w:rsidR="001D7DEC" w:rsidRPr="00750017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Meet/ interview past pupils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48034003" w14:textId="77777777" w:rsidR="001D7DEC" w:rsidRPr="00750017" w:rsidRDefault="001D7DEC" w:rsidP="001D7DE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Internal Mock Interviews (ST3</w:t>
            </w: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)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3FBB9D0A" w14:textId="77777777" w:rsidR="001D7DEC" w:rsidRPr="00D774F9" w:rsidRDefault="001D7DEC" w:rsidP="001D7DE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41" w:type="dxa"/>
          </w:tcPr>
          <w:p w14:paraId="1B845C55" w14:textId="77777777" w:rsidR="001D7DEC" w:rsidRPr="00CB0076" w:rsidRDefault="001D7DEC" w:rsidP="001D7DE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3FD6D83C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(ST6)</w:t>
            </w:r>
          </w:p>
          <w:p w14:paraId="303247D8" w14:textId="77777777" w:rsidR="001D7DEC" w:rsidRPr="004125D1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Futures Week (ST6)</w:t>
            </w:r>
          </w:p>
          <w:p w14:paraId="13FAFF57" w14:textId="77777777" w:rsidR="001D7DEC" w:rsidRPr="004125D1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  <w:p w14:paraId="1F22663A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Y10 and Y11 College Links</w:t>
            </w:r>
          </w:p>
          <w:p w14:paraId="05B88CB3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Y11 PSU Links</w:t>
            </w:r>
          </w:p>
          <w:p w14:paraId="13FA6966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Leavers’ Presentation</w:t>
            </w:r>
          </w:p>
          <w:p w14:paraId="08AA34A4" w14:textId="77777777" w:rsidR="001D7DEC" w:rsidRDefault="001D7DEC" w:rsidP="001D7DE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4B22F1B" w14:textId="77777777" w:rsidR="001D7DEC" w:rsidRPr="00CB0076" w:rsidRDefault="001D7DEC" w:rsidP="001D7DE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42C5C2C6" w14:textId="77777777" w:rsidR="001D7DEC" w:rsidRPr="00D774F9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74F9">
              <w:rPr>
                <w:rFonts w:ascii="Century Gothic" w:hAnsi="Century Gothic" w:cs="Arial"/>
                <w:sz w:val="16"/>
                <w:szCs w:val="16"/>
                <w:highlight w:val="yellow"/>
              </w:rPr>
              <w:t>G First Mock Interviews</w:t>
            </w:r>
          </w:p>
          <w:p w14:paraId="37CE06F6" w14:textId="77777777" w:rsidR="001D7DEC" w:rsidRPr="00D774F9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74F9">
              <w:rPr>
                <w:rFonts w:ascii="Century Gothic" w:hAnsi="Century Gothic" w:cs="Arial"/>
                <w:sz w:val="16"/>
                <w:szCs w:val="16"/>
                <w:highlight w:val="yellow"/>
              </w:rPr>
              <w:t>G First Young Entrepreneurs</w:t>
            </w:r>
          </w:p>
          <w:p w14:paraId="75EDEDD2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D774F9">
              <w:rPr>
                <w:rFonts w:ascii="Century Gothic" w:hAnsi="Century Gothic" w:cs="Arial"/>
                <w:sz w:val="16"/>
                <w:szCs w:val="16"/>
                <w:highlight w:val="yellow"/>
              </w:rPr>
              <w:t>G First Transition Coffee Morning</w:t>
            </w:r>
          </w:p>
          <w:p w14:paraId="43C9850E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Y10 Stroud Link</w:t>
            </w:r>
          </w:p>
          <w:p w14:paraId="250235FE" w14:textId="77777777" w:rsidR="001D7DEC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G15 Celebration of Success</w:t>
            </w:r>
          </w:p>
          <w:p w14:paraId="60DE04D3" w14:textId="77777777" w:rsidR="001D7DEC" w:rsidRPr="00D774F9" w:rsidRDefault="001D7DEC" w:rsidP="001D7D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Prom</w:t>
            </w:r>
          </w:p>
          <w:p w14:paraId="406BEB4B" w14:textId="77777777" w:rsidR="001D7DEC" w:rsidRPr="00782809" w:rsidRDefault="001D7DEC" w:rsidP="001D7DE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BC5A38E" w14:textId="77777777" w:rsidR="004125D1" w:rsidRDefault="004125D1"/>
    <w:p w14:paraId="082046D2" w14:textId="77777777" w:rsidR="004125D1" w:rsidRDefault="004125D1">
      <w:r>
        <w:br w:type="page"/>
      </w:r>
    </w:p>
    <w:p w14:paraId="59499DA9" w14:textId="77777777" w:rsidR="004125D1" w:rsidRPr="00147F5E" w:rsidRDefault="004125D1" w:rsidP="004125D1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The Milestone</w:t>
      </w:r>
      <w:r w:rsidR="00750017">
        <w:rPr>
          <w:rFonts w:ascii="Century Gothic" w:hAnsi="Century Gothic" w:cs="Arial"/>
          <w:b/>
          <w:sz w:val="28"/>
          <w:szCs w:val="28"/>
        </w:rPr>
        <w:t xml:space="preserve"> School Y10 &amp; Y11</w:t>
      </w:r>
      <w:r>
        <w:rPr>
          <w:rFonts w:ascii="Century Gothic" w:hAnsi="Century Gothic" w:cs="Arial"/>
          <w:b/>
          <w:sz w:val="28"/>
          <w:szCs w:val="28"/>
        </w:rPr>
        <w:t xml:space="preserve"> Careers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35"/>
        <w:gridCol w:w="4211"/>
        <w:gridCol w:w="4241"/>
      </w:tblGrid>
      <w:tr w:rsidR="004125D1" w:rsidRPr="00147F5E" w14:paraId="6F401DCC" w14:textId="77777777" w:rsidTr="00197450">
        <w:tc>
          <w:tcPr>
            <w:tcW w:w="1266" w:type="dxa"/>
            <w:vMerge w:val="restart"/>
            <w:tcBorders>
              <w:top w:val="nil"/>
              <w:left w:val="nil"/>
            </w:tcBorders>
          </w:tcPr>
          <w:p w14:paraId="78323F26" w14:textId="77777777" w:rsidR="004125D1" w:rsidRDefault="004125D1" w:rsidP="001974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Year 2</w:t>
            </w:r>
          </w:p>
          <w:p w14:paraId="3AAD7E14" w14:textId="77777777" w:rsidR="004125D1" w:rsidRDefault="004125D1" w:rsidP="004125D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2022-23</w:t>
            </w:r>
          </w:p>
          <w:p w14:paraId="2CCAA70C" w14:textId="77777777" w:rsidR="004125D1" w:rsidRPr="00147F5E" w:rsidRDefault="004125D1" w:rsidP="004125D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2024-25</w:t>
            </w:r>
          </w:p>
        </w:tc>
        <w:tc>
          <w:tcPr>
            <w:tcW w:w="4235" w:type="dxa"/>
          </w:tcPr>
          <w:p w14:paraId="757752C5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Autumn Term 1 &amp; 2</w:t>
            </w:r>
          </w:p>
        </w:tc>
        <w:tc>
          <w:tcPr>
            <w:tcW w:w="4211" w:type="dxa"/>
          </w:tcPr>
          <w:p w14:paraId="7DAF407B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Spring Term 3 &amp; 4</w:t>
            </w:r>
          </w:p>
        </w:tc>
        <w:tc>
          <w:tcPr>
            <w:tcW w:w="4241" w:type="dxa"/>
          </w:tcPr>
          <w:p w14:paraId="4749A4B2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Summer Term 5 &amp; 6</w:t>
            </w:r>
          </w:p>
        </w:tc>
      </w:tr>
      <w:tr w:rsidR="004125D1" w:rsidRPr="00147F5E" w14:paraId="2C055AB9" w14:textId="77777777" w:rsidTr="00197450">
        <w:tc>
          <w:tcPr>
            <w:tcW w:w="1266" w:type="dxa"/>
            <w:vMerge/>
            <w:tcBorders>
              <w:left w:val="nil"/>
            </w:tcBorders>
            <w:shd w:val="clear" w:color="auto" w:fill="auto"/>
          </w:tcPr>
          <w:p w14:paraId="09C412D9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35" w:type="dxa"/>
            <w:shd w:val="clear" w:color="auto" w:fill="F79646" w:themeFill="accent6"/>
          </w:tcPr>
          <w:p w14:paraId="4213CC80" w14:textId="77777777" w:rsidR="004125D1" w:rsidRPr="00147F5E" w:rsidRDefault="004125D1" w:rsidP="00372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11" w:type="dxa"/>
            <w:shd w:val="clear" w:color="auto" w:fill="F79646" w:themeFill="accent6"/>
          </w:tcPr>
          <w:p w14:paraId="0C9910C9" w14:textId="77777777" w:rsidR="004125D1" w:rsidRPr="00147F5E" w:rsidRDefault="004125D1" w:rsidP="00372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Relationships</w:t>
            </w:r>
          </w:p>
        </w:tc>
        <w:tc>
          <w:tcPr>
            <w:tcW w:w="4241" w:type="dxa"/>
            <w:shd w:val="clear" w:color="auto" w:fill="F79646" w:themeFill="accent6"/>
          </w:tcPr>
          <w:p w14:paraId="6725B107" w14:textId="77777777" w:rsidR="004125D1" w:rsidRPr="00147F5E" w:rsidRDefault="004125D1" w:rsidP="00372C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7F5E">
              <w:rPr>
                <w:rFonts w:ascii="Century Gothic" w:hAnsi="Century Gothic" w:cs="Arial"/>
                <w:b/>
                <w:sz w:val="20"/>
                <w:szCs w:val="20"/>
              </w:rPr>
              <w:t>Living in the Wider World</w:t>
            </w:r>
          </w:p>
        </w:tc>
      </w:tr>
      <w:tr w:rsidR="00965F9E" w:rsidRPr="00147F5E" w14:paraId="0B9B4CC3" w14:textId="77777777" w:rsidTr="00197450">
        <w:trPr>
          <w:trHeight w:val="1736"/>
        </w:trPr>
        <w:tc>
          <w:tcPr>
            <w:tcW w:w="1266" w:type="dxa"/>
          </w:tcPr>
          <w:p w14:paraId="64762460" w14:textId="77777777" w:rsidR="00965F9E" w:rsidRDefault="00965F9E" w:rsidP="00965F9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Career Development Institute Careers Framework Areas of Learning (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AoLs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) Map </w:t>
            </w:r>
          </w:p>
          <w:p w14:paraId="235E676B" w14:textId="77777777" w:rsidR="00965F9E" w:rsidRPr="00440254" w:rsidRDefault="00965F9E" w:rsidP="00965F9E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Whilst many activities will be ongoing throughout the year, this </w:t>
            </w:r>
            <w:proofErr w:type="spellStart"/>
            <w:r>
              <w:rPr>
                <w:rFonts w:ascii="Century Gothic" w:hAnsi="Century Gothic" w:cs="Arial"/>
                <w:i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map identifies where they would be established or come in to specific focus</w:t>
            </w:r>
          </w:p>
        </w:tc>
        <w:tc>
          <w:tcPr>
            <w:tcW w:w="4235" w:type="dxa"/>
          </w:tcPr>
          <w:p w14:paraId="77B246F7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79646" w:themeColor="accent6"/>
                <w:sz w:val="16"/>
                <w:szCs w:val="16"/>
              </w:rPr>
              <w:t>Developing yourself through careers, employability and enterprise education</w:t>
            </w:r>
          </w:p>
          <w:p w14:paraId="0D595C6F" w14:textId="77777777" w:rsidR="00965F9E" w:rsidRPr="00147F5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awareness</w:t>
            </w:r>
          </w:p>
          <w:p w14:paraId="383BB49D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2: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determination</w:t>
            </w:r>
          </w:p>
          <w:p w14:paraId="658CBDE7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3: Self-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improvement as a learner</w:t>
            </w:r>
          </w:p>
          <w:p w14:paraId="635E4313" w14:textId="77777777" w:rsidR="00965F9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24008EB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5DA2F11E" w14:textId="77777777" w:rsidR="00965F9E" w:rsidRPr="004E0550" w:rsidRDefault="00965F9E" w:rsidP="00965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9: Learning about safe working practices and environments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(via Enterprise Project)</w:t>
            </w:r>
          </w:p>
          <w:p w14:paraId="4F08EC41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45C6A15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085E73C3" w14:textId="77777777" w:rsidR="00965F9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12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 showing initiative and enterprise</w:t>
            </w:r>
          </w:p>
          <w:p w14:paraId="2A8BA1EF" w14:textId="77777777" w:rsidR="00965F9E" w:rsidRPr="00DC3CD6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13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Developin</w:t>
            </w:r>
            <w:r>
              <w:rPr>
                <w:rFonts w:ascii="Century Gothic" w:hAnsi="Century Gothic" w:cs="Arial"/>
                <w:sz w:val="16"/>
                <w:szCs w:val="16"/>
              </w:rPr>
              <w:t>g personal financial capability</w:t>
            </w:r>
          </w:p>
          <w:p w14:paraId="49D01A1A" w14:textId="77777777" w:rsidR="00965F9E" w:rsidRPr="00147F5E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4F862DD6" w14:textId="77777777" w:rsidR="00965F9E" w:rsidRPr="00C504FF" w:rsidRDefault="00965F9E" w:rsidP="00965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504FF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C504FF">
              <w:rPr>
                <w:rFonts w:ascii="Century Gothic" w:hAnsi="Century Gothic" w:cs="Arial"/>
                <w:sz w:val="16"/>
                <w:szCs w:val="16"/>
              </w:rPr>
              <w:t xml:space="preserve"> 16: Handling applications and interviews</w:t>
            </w:r>
          </w:p>
          <w:p w14:paraId="69995523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3A641D38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2DC1D0B3" w14:textId="77777777" w:rsidR="00965F9E" w:rsidRPr="00147F5E" w:rsidRDefault="00965F9E" w:rsidP="00965F9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Making the most of careers information, advice and guidance </w:t>
            </w:r>
          </w:p>
          <w:p w14:paraId="7F703751" w14:textId="77777777" w:rsidR="00965F9E" w:rsidRPr="00147F5E" w:rsidRDefault="00965F9E" w:rsidP="00965F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14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Identifying choices an</w:t>
            </w:r>
            <w:r>
              <w:rPr>
                <w:rFonts w:ascii="Century Gothic" w:hAnsi="Century Gothic" w:cs="Arial"/>
                <w:sz w:val="16"/>
                <w:szCs w:val="16"/>
              </w:rPr>
              <w:t>d opportunities</w:t>
            </w:r>
          </w:p>
          <w:p w14:paraId="0F072BE5" w14:textId="77777777" w:rsidR="00965F9E" w:rsidRPr="00BE3E33" w:rsidRDefault="00965F9E" w:rsidP="00965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Plann</w:t>
            </w:r>
            <w:r>
              <w:rPr>
                <w:rFonts w:ascii="Century Gothic" w:hAnsi="Century Gothic" w:cs="Arial"/>
                <w:sz w:val="16"/>
                <w:szCs w:val="16"/>
              </w:rPr>
              <w:t>ing and deciding</w:t>
            </w:r>
          </w:p>
        </w:tc>
        <w:tc>
          <w:tcPr>
            <w:tcW w:w="4241" w:type="dxa"/>
          </w:tcPr>
          <w:p w14:paraId="212BA146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FBD4B4" w:themeColor="accent6" w:themeTint="66"/>
                <w:sz w:val="16"/>
                <w:szCs w:val="16"/>
              </w:rPr>
              <w:t>Learning about careers and the world of work</w:t>
            </w:r>
          </w:p>
          <w:p w14:paraId="21D6ACEF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4: Exploring careers and career development</w:t>
            </w:r>
          </w:p>
          <w:p w14:paraId="43B510A2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5: Investigating work and working life</w:t>
            </w:r>
          </w:p>
          <w:p w14:paraId="144BFF74" w14:textId="77777777" w:rsidR="00965F9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6: Understanding business and industry</w:t>
            </w:r>
          </w:p>
          <w:p w14:paraId="4293CE7F" w14:textId="77777777" w:rsidR="00965F9E" w:rsidRPr="00147F5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7: Investigating jobs and Labour M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arket </w:t>
            </w:r>
            <w:r>
              <w:rPr>
                <w:rFonts w:ascii="Century Gothic" w:hAnsi="Century Gothic" w:cs="Arial"/>
                <w:sz w:val="16"/>
                <w:szCs w:val="16"/>
              </w:rPr>
              <w:t>Information (LMI)</w:t>
            </w:r>
          </w:p>
          <w:p w14:paraId="3B65B14F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8: Valuing equality, diversity and inclusion</w:t>
            </w:r>
          </w:p>
          <w:p w14:paraId="474FEF01" w14:textId="77777777" w:rsidR="00965F9E" w:rsidRPr="00147F5E" w:rsidRDefault="00965F9E" w:rsidP="00965F9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090C1E4" w14:textId="77777777" w:rsidR="00965F9E" w:rsidRPr="00965F9E" w:rsidRDefault="00965F9E" w:rsidP="00965F9E">
            <w:pPr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</w:pPr>
            <w:r w:rsidRPr="00965F9E">
              <w:rPr>
                <w:rFonts w:ascii="Century Gothic" w:hAnsi="Century Gothic" w:cs="Arial"/>
                <w:b/>
                <w:color w:val="A6A6A6" w:themeColor="background1" w:themeShade="A6"/>
                <w:sz w:val="16"/>
                <w:szCs w:val="16"/>
              </w:rPr>
              <w:t>Developing your career management and employability skills</w:t>
            </w:r>
          </w:p>
          <w:p w14:paraId="2C6B4170" w14:textId="77777777" w:rsidR="00965F9E" w:rsidRPr="00DC3CD6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10: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Making the most of careers information, advice and guidance</w:t>
            </w:r>
          </w:p>
          <w:p w14:paraId="29BA37F6" w14:textId="77777777" w:rsidR="00965F9E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E3E33">
              <w:rPr>
                <w:rFonts w:ascii="Century Gothic" w:hAnsi="Century Gothic" w:cs="Arial"/>
                <w:sz w:val="16"/>
                <w:szCs w:val="16"/>
              </w:rPr>
              <w:t>A</w:t>
            </w:r>
            <w:r>
              <w:rPr>
                <w:rFonts w:ascii="Century Gothic" w:hAnsi="Century Gothic" w:cs="Arial"/>
                <w:sz w:val="16"/>
                <w:szCs w:val="16"/>
              </w:rPr>
              <w:t>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11</w:t>
            </w:r>
            <w:r w:rsidRPr="00BE3E33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Preparing for employability</w:t>
            </w:r>
          </w:p>
          <w:p w14:paraId="68019CC6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15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: Plan</w:t>
            </w:r>
            <w:r>
              <w:rPr>
                <w:rFonts w:ascii="Century Gothic" w:hAnsi="Century Gothic" w:cs="Arial"/>
                <w:sz w:val="16"/>
                <w:szCs w:val="16"/>
              </w:rPr>
              <w:t>ning and deciding</w:t>
            </w:r>
          </w:p>
          <w:p w14:paraId="20E851EA" w14:textId="77777777" w:rsidR="00965F9E" w:rsidRPr="004E0550" w:rsidRDefault="00965F9E" w:rsidP="00965F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147F5E">
              <w:rPr>
                <w:rFonts w:ascii="Century Gothic" w:hAnsi="Century Gothic" w:cs="Arial"/>
                <w:sz w:val="16"/>
                <w:szCs w:val="16"/>
              </w:rPr>
              <w:t>AoL</w:t>
            </w:r>
            <w:proofErr w:type="spellEnd"/>
            <w:r w:rsidRPr="00147F5E">
              <w:rPr>
                <w:rFonts w:ascii="Century Gothic" w:hAnsi="Century Gothic" w:cs="Arial"/>
                <w:sz w:val="16"/>
                <w:szCs w:val="16"/>
              </w:rPr>
              <w:t xml:space="preserve"> 17: Managing changes and transitions</w:t>
            </w:r>
          </w:p>
        </w:tc>
      </w:tr>
      <w:tr w:rsidR="004125D1" w:rsidRPr="00147F5E" w14:paraId="59627467" w14:textId="77777777" w:rsidTr="00197450">
        <w:trPr>
          <w:trHeight w:val="767"/>
        </w:trPr>
        <w:tc>
          <w:tcPr>
            <w:tcW w:w="1266" w:type="dxa"/>
          </w:tcPr>
          <w:p w14:paraId="5FDC84A4" w14:textId="77777777" w:rsidR="004125D1" w:rsidRDefault="004125D1" w:rsidP="0019745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Ongoing Activities to Support Learning</w:t>
            </w:r>
          </w:p>
        </w:tc>
        <w:tc>
          <w:tcPr>
            <w:tcW w:w="12687" w:type="dxa"/>
            <w:gridSpan w:val="3"/>
          </w:tcPr>
          <w:p w14:paraId="29D98370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18941CD5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Review progress against EHCP outcomes and set new outcomes/ intentions</w:t>
            </w:r>
          </w:p>
          <w:p w14:paraId="0522D340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‘Wider Achievement’ Folders</w:t>
            </w:r>
          </w:p>
          <w:p w14:paraId="240EF6B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Make choices in snack, lunch and other areas of choice in school day</w:t>
            </w:r>
          </w:p>
          <w:p w14:paraId="6D1CD593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on roles offered in class (for example water bottle duty, register, setting up for/ tidying after snack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063A6097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Celebrate success via c</w:t>
            </w:r>
            <w:r w:rsidRPr="0036307E">
              <w:rPr>
                <w:rFonts w:ascii="Century Gothic" w:hAnsi="Century Gothic" w:cs="Arial"/>
                <w:sz w:val="16"/>
                <w:szCs w:val="16"/>
              </w:rPr>
              <w:t>lass based reward systems and Celebration Assembly</w:t>
            </w:r>
          </w:p>
          <w:p w14:paraId="089841D2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activities (and develop skills in self-managing) personal wellbeing</w:t>
            </w:r>
          </w:p>
          <w:p w14:paraId="5421DB45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different contexts within school (for example, site team, admin team, kitchen team, cleaners)</w:t>
            </w:r>
          </w:p>
          <w:p w14:paraId="31E5D8E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within a variety of contexts visiting the school (for example, therapists, musicians, actors, wheelchair services, builders)</w:t>
            </w:r>
          </w:p>
          <w:p w14:paraId="59C00DC2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Encounter people who work in a variety of different contexts out with school (for example, shopkeeper, butcher, librarian)</w:t>
            </w:r>
          </w:p>
          <w:p w14:paraId="37DCA983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Take part in inclusive activities in the class/ department/ school</w:t>
            </w:r>
          </w:p>
          <w:p w14:paraId="275FDEDB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Experience and develop skills in safe working practices in everyday activities, for example handling utensils and appliances when making snack/ cooking, using scissors, handling tools, wearing a bike helmet or safety goggles</w:t>
            </w:r>
          </w:p>
          <w:p w14:paraId="23F5505A" w14:textId="77777777" w:rsidR="004125D1" w:rsidRPr="0036307E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Use money functionally in a range of contexts, understanding that usually needs to be exchanged for goods/ services you or others want/ need</w:t>
            </w:r>
          </w:p>
          <w:p w14:paraId="1518498A" w14:textId="77777777" w:rsidR="004125D1" w:rsidRPr="0036307E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FC9F97D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62751FC0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EHCP Review Meetings</w:t>
            </w:r>
          </w:p>
          <w:p w14:paraId="425005CE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Participate in on</w:t>
            </w:r>
            <w:r w:rsidR="00BF1869">
              <w:rPr>
                <w:rFonts w:ascii="Century Gothic" w:hAnsi="Century Gothic" w:cs="Arial"/>
                <w:sz w:val="16"/>
                <w:szCs w:val="16"/>
              </w:rPr>
              <w:t>/ off</w:t>
            </w:r>
            <w:r>
              <w:rPr>
                <w:rFonts w:ascii="Century Gothic" w:hAnsi="Century Gothic" w:cs="Arial"/>
                <w:sz w:val="16"/>
                <w:szCs w:val="16"/>
              </w:rPr>
              <w:t>-campus work experience</w:t>
            </w:r>
          </w:p>
          <w:p w14:paraId="12FB8FBF" w14:textId="77777777" w:rsidR="004125D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Find out what people do for their jobs including what they like most and least</w:t>
            </w:r>
          </w:p>
          <w:p w14:paraId="57C6590B" w14:textId="77777777" w:rsidR="004125D1" w:rsidRPr="00402D21" w:rsidRDefault="004125D1" w:rsidP="004125D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Consider how doing different types of jobs would make you feel</w:t>
            </w:r>
          </w:p>
          <w:p w14:paraId="6F52DFD9" w14:textId="77777777" w:rsidR="004125D1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4125D1" w:rsidRPr="00147F5E" w14:paraId="24EE9EEA" w14:textId="77777777" w:rsidTr="00197450">
        <w:trPr>
          <w:trHeight w:val="767"/>
        </w:trPr>
        <w:tc>
          <w:tcPr>
            <w:tcW w:w="1266" w:type="dxa"/>
          </w:tcPr>
          <w:p w14:paraId="311874E7" w14:textId="77777777" w:rsidR="004125D1" w:rsidRPr="00147F5E" w:rsidRDefault="004125D1" w:rsidP="0019745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Term Specific Activities and Events to Support Learning</w:t>
            </w:r>
          </w:p>
        </w:tc>
        <w:tc>
          <w:tcPr>
            <w:tcW w:w="4235" w:type="dxa"/>
          </w:tcPr>
          <w:p w14:paraId="12498176" w14:textId="77777777" w:rsidR="00750017" w:rsidRDefault="00750017" w:rsidP="0075001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28F8408B" w14:textId="77777777" w:rsidR="00750017" w:rsidRPr="00EA0304" w:rsidRDefault="00750017" w:rsidP="007500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(AT2)</w:t>
            </w:r>
          </w:p>
          <w:p w14:paraId="56D0E292" w14:textId="77777777" w:rsidR="00750017" w:rsidRDefault="00750017" w:rsidP="007500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Enterpr</w:t>
            </w:r>
            <w:r>
              <w:rPr>
                <w:rFonts w:ascii="Century Gothic" w:hAnsi="Century Gothic" w:cs="Arial"/>
                <w:sz w:val="16"/>
                <w:szCs w:val="16"/>
                <w:highlight w:val="yellow"/>
              </w:rPr>
              <w:t>ise Week leading to Pop Up Stall</w:t>
            </w: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 (AT2)</w:t>
            </w:r>
          </w:p>
          <w:p w14:paraId="2690DF38" w14:textId="77777777" w:rsidR="00750017" w:rsidRDefault="00750017" w:rsidP="0075001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/>
                <w:sz w:val="16"/>
                <w:szCs w:val="16"/>
              </w:rPr>
              <w:t>Undertake Accredited Units</w:t>
            </w:r>
            <w:r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1ED03B91" w14:textId="77777777" w:rsidR="00750017" w:rsidRDefault="00750017" w:rsidP="0075001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/>
                <w:sz w:val="16"/>
                <w:szCs w:val="16"/>
              </w:rPr>
              <w:t>Y11 CIAG sessions</w:t>
            </w:r>
            <w:r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3589E372" w14:textId="77777777" w:rsidR="00750017" w:rsidRPr="00750017" w:rsidRDefault="00750017" w:rsidP="0075001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/>
                <w:sz w:val="16"/>
                <w:szCs w:val="16"/>
              </w:rPr>
              <w:t>Individual Transition Plans in place</w:t>
            </w:r>
            <w:r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05E767FB" w14:textId="77777777" w:rsidR="00750017" w:rsidRPr="004125D1" w:rsidRDefault="00750017" w:rsidP="007500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 xml:space="preserve">Participate in Careers Assembly </w:t>
            </w:r>
          </w:p>
          <w:p w14:paraId="198CBA50" w14:textId="77777777" w:rsidR="00750017" w:rsidRDefault="00750017" w:rsidP="007500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8747C3">
              <w:rPr>
                <w:rFonts w:ascii="Century Gothic" w:hAnsi="Century Gothic" w:cs="Arial"/>
                <w:sz w:val="16"/>
                <w:szCs w:val="16"/>
              </w:rPr>
              <w:t>Apply and interview for School Parliament</w:t>
            </w:r>
          </w:p>
          <w:p w14:paraId="46D45665" w14:textId="77777777" w:rsidR="00750017" w:rsidRDefault="00750017" w:rsidP="0075001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033788" w14:textId="77777777" w:rsidR="00750017" w:rsidRPr="00750017" w:rsidRDefault="00750017" w:rsidP="007500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50017">
              <w:rPr>
                <w:rStyle w:val="normaltextrun"/>
                <w:rFonts w:ascii="Century Gothic" w:hAnsi="Century Gothic" w:cs="Segoe UI"/>
                <w:b/>
                <w:sz w:val="16"/>
                <w:szCs w:val="16"/>
              </w:rPr>
              <w:t>Some pupils (either independently of with support from adults who know them well):</w:t>
            </w:r>
            <w:r w:rsidRPr="00750017">
              <w:rPr>
                <w:rStyle w:val="eop"/>
                <w:rFonts w:ascii="Century Gothic" w:hAnsi="Century Gothic" w:cs="Segoe UI"/>
                <w:b/>
                <w:sz w:val="16"/>
                <w:szCs w:val="16"/>
              </w:rPr>
              <w:t> </w:t>
            </w:r>
          </w:p>
          <w:p w14:paraId="25764A41" w14:textId="77777777" w:rsidR="00750017" w:rsidRDefault="00750017" w:rsidP="0075001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Y11 College Links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460B5E07" w14:textId="77777777" w:rsidR="00750017" w:rsidRDefault="00750017" w:rsidP="0075001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Y10 and Y11 PSU Visits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3D231825" w14:textId="77777777" w:rsidR="00750017" w:rsidRPr="00750017" w:rsidRDefault="00750017" w:rsidP="0075001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Meet/ interview past pupils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066228F9" w14:textId="77777777" w:rsidR="00750017" w:rsidRPr="00750017" w:rsidRDefault="00750017" w:rsidP="0075001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Internal Mock Interviews (AT2)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7ECA90A6" w14:textId="77777777" w:rsidR="004125D1" w:rsidRPr="00750017" w:rsidRDefault="004125D1" w:rsidP="0075001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11" w:type="dxa"/>
          </w:tcPr>
          <w:p w14:paraId="3C1C3959" w14:textId="77777777" w:rsidR="004125D1" w:rsidRPr="00CB0076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21D0EDB7" w14:textId="77777777" w:rsidR="004125D1" w:rsidRPr="004125D1" w:rsidRDefault="00BF1869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National Careers Week events (ST3)</w:t>
            </w:r>
          </w:p>
          <w:p w14:paraId="673C4BE9" w14:textId="77777777" w:rsidR="004125D1" w:rsidRPr="00147F5E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Participate in </w:t>
            </w:r>
            <w:r w:rsidRPr="00147F5E">
              <w:rPr>
                <w:rFonts w:ascii="Century Gothic" w:hAnsi="Century Gothic" w:cs="Arial"/>
                <w:sz w:val="16"/>
                <w:szCs w:val="16"/>
              </w:rPr>
              <w:t>Where Next?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(ST3)</w:t>
            </w:r>
          </w:p>
          <w:p w14:paraId="0F391FF6" w14:textId="77777777" w:rsid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  <w:p w14:paraId="1D8BCC94" w14:textId="77777777" w:rsidR="00BF1869" w:rsidRDefault="00BF1869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Undertake Accredited Units</w:t>
            </w:r>
          </w:p>
          <w:p w14:paraId="173403B0" w14:textId="77777777" w:rsidR="00BF1869" w:rsidRDefault="00BF1869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Y10 CIAG sessions</w:t>
            </w:r>
          </w:p>
          <w:p w14:paraId="417E3A13" w14:textId="77777777" w:rsidR="00D774F9" w:rsidRDefault="00D774F9" w:rsidP="00D774F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286BB27" w14:textId="77777777" w:rsidR="00D774F9" w:rsidRPr="00750017" w:rsidRDefault="00D774F9" w:rsidP="00D774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750017">
              <w:rPr>
                <w:rStyle w:val="normaltextrun"/>
                <w:rFonts w:ascii="Century Gothic" w:hAnsi="Century Gothic" w:cs="Segoe UI"/>
                <w:b/>
                <w:sz w:val="16"/>
                <w:szCs w:val="16"/>
              </w:rPr>
              <w:t>Some pupils (either independently of with support from adults who know them well):</w:t>
            </w:r>
            <w:r w:rsidRPr="00750017">
              <w:rPr>
                <w:rStyle w:val="eop"/>
                <w:rFonts w:ascii="Century Gothic" w:hAnsi="Century Gothic" w:cs="Segoe UI"/>
                <w:b/>
                <w:sz w:val="16"/>
                <w:szCs w:val="16"/>
              </w:rPr>
              <w:t> </w:t>
            </w:r>
          </w:p>
          <w:p w14:paraId="25C68F40" w14:textId="77777777" w:rsidR="00D774F9" w:rsidRDefault="00D774F9" w:rsidP="00D774F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Y10 and Y11 College Links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4D725A0C" w14:textId="77777777" w:rsidR="00D774F9" w:rsidRDefault="00D774F9" w:rsidP="00D774F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Y10 and Y11 PSU Visits</w:t>
            </w:r>
            <w:r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36F5695C" w14:textId="77777777" w:rsidR="00D774F9" w:rsidRPr="00750017" w:rsidRDefault="00D774F9" w:rsidP="00D774F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Meet/ interview past pupils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7FD7B094" w14:textId="77777777" w:rsidR="00D774F9" w:rsidRPr="00750017" w:rsidRDefault="00D774F9" w:rsidP="00D774F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  <w:r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Internal Mock Interviews (ST3</w:t>
            </w:r>
            <w:r w:rsidRPr="00750017">
              <w:rPr>
                <w:rStyle w:val="normaltextrun"/>
                <w:rFonts w:ascii="Century Gothic" w:hAnsi="Century Gothic" w:cs="Segoe UI"/>
                <w:sz w:val="16"/>
                <w:szCs w:val="16"/>
                <w:highlight w:val="yellow"/>
              </w:rPr>
              <w:t>)</w:t>
            </w:r>
            <w:r w:rsidRPr="00750017">
              <w:rPr>
                <w:rStyle w:val="eop"/>
                <w:rFonts w:ascii="Century Gothic" w:hAnsi="Century Gothic" w:cs="Segoe UI"/>
                <w:sz w:val="16"/>
                <w:szCs w:val="16"/>
                <w:highlight w:val="yellow"/>
              </w:rPr>
              <w:t> </w:t>
            </w:r>
          </w:p>
          <w:p w14:paraId="109E2CE2" w14:textId="77777777" w:rsidR="00D774F9" w:rsidRPr="00D774F9" w:rsidRDefault="00D774F9" w:rsidP="00D774F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41" w:type="dxa"/>
          </w:tcPr>
          <w:p w14:paraId="1F2C8B2F" w14:textId="77777777" w:rsidR="004125D1" w:rsidRPr="00CB0076" w:rsidRDefault="004125D1" w:rsidP="0019745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All pupils (either independently of with support from adults who know them well):</w:t>
            </w:r>
          </w:p>
          <w:p w14:paraId="0AE43C94" w14:textId="77777777" w:rsid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Update One Page Profiles (ST6)</w:t>
            </w:r>
          </w:p>
          <w:p w14:paraId="70F4BD93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Futures Week (ST6)</w:t>
            </w:r>
          </w:p>
          <w:p w14:paraId="78199900" w14:textId="77777777" w:rsidR="004125D1" w:rsidRPr="004125D1" w:rsidRDefault="004125D1" w:rsidP="004125D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4125D1">
              <w:rPr>
                <w:rFonts w:ascii="Century Gothic" w:hAnsi="Century Gothic" w:cs="Arial"/>
                <w:sz w:val="16"/>
                <w:szCs w:val="16"/>
                <w:highlight w:val="yellow"/>
              </w:rPr>
              <w:t>Participate in Careers Assembly</w:t>
            </w:r>
          </w:p>
          <w:p w14:paraId="090F84B9" w14:textId="77777777" w:rsidR="004125D1" w:rsidRDefault="004125D1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  <w:r w:rsidR="00D774F9">
              <w:rPr>
                <w:rFonts w:ascii="Century Gothic" w:hAnsi="Century Gothic" w:cs="Arial"/>
                <w:sz w:val="16"/>
                <w:szCs w:val="16"/>
              </w:rPr>
              <w:t>10 and Y11 College Links</w:t>
            </w:r>
          </w:p>
          <w:p w14:paraId="33635A17" w14:textId="77777777" w:rsid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Y11 PSU Links</w:t>
            </w:r>
          </w:p>
          <w:p w14:paraId="0583F6A1" w14:textId="77777777" w:rsid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Leavers’ Presentation</w:t>
            </w:r>
          </w:p>
          <w:p w14:paraId="329942E6" w14:textId="77777777" w:rsidR="00D774F9" w:rsidRDefault="00D774F9" w:rsidP="00D774F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CA8452D" w14:textId="77777777" w:rsidR="00D774F9" w:rsidRPr="00CB0076" w:rsidRDefault="00D774F9" w:rsidP="00D774F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Some pupils (either independently of with support from adults who know them well):</w:t>
            </w:r>
          </w:p>
          <w:p w14:paraId="1E729E1A" w14:textId="77777777" w:rsidR="00D774F9" w:rsidRP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74F9">
              <w:rPr>
                <w:rFonts w:ascii="Century Gothic" w:hAnsi="Century Gothic" w:cs="Arial"/>
                <w:sz w:val="16"/>
                <w:szCs w:val="16"/>
                <w:highlight w:val="yellow"/>
              </w:rPr>
              <w:t>G First Mock Interviews</w:t>
            </w:r>
          </w:p>
          <w:p w14:paraId="2E27FB40" w14:textId="77777777" w:rsidR="00D774F9" w:rsidRP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D774F9">
              <w:rPr>
                <w:rFonts w:ascii="Century Gothic" w:hAnsi="Century Gothic" w:cs="Arial"/>
                <w:sz w:val="16"/>
                <w:szCs w:val="16"/>
                <w:highlight w:val="yellow"/>
              </w:rPr>
              <w:t>G First Young Entrepreneurs</w:t>
            </w:r>
          </w:p>
          <w:p w14:paraId="4EDE9BBE" w14:textId="77777777" w:rsid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D774F9">
              <w:rPr>
                <w:rFonts w:ascii="Century Gothic" w:hAnsi="Century Gothic" w:cs="Arial"/>
                <w:sz w:val="16"/>
                <w:szCs w:val="16"/>
                <w:highlight w:val="yellow"/>
              </w:rPr>
              <w:t>G First Transition Coffee Morning</w:t>
            </w:r>
          </w:p>
          <w:p w14:paraId="4D09AB87" w14:textId="77777777" w:rsid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Y10 Stroud Link</w:t>
            </w:r>
          </w:p>
          <w:p w14:paraId="07063C47" w14:textId="77777777" w:rsid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G15 Celebration of Success</w:t>
            </w:r>
          </w:p>
          <w:p w14:paraId="1543284B" w14:textId="77777777" w:rsidR="00D774F9" w:rsidRPr="00D774F9" w:rsidRDefault="00D774F9" w:rsidP="00D774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Prom</w:t>
            </w:r>
          </w:p>
          <w:p w14:paraId="4C6D7713" w14:textId="77777777" w:rsidR="00D774F9" w:rsidRPr="00D774F9" w:rsidRDefault="00D774F9" w:rsidP="00D774F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E7DE5BA" w14:textId="77777777" w:rsidR="00D774F9" w:rsidRDefault="00D774F9" w:rsidP="00D774F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EE2D188" w14:textId="77777777" w:rsidR="00D774F9" w:rsidRPr="00D774F9" w:rsidRDefault="00D774F9" w:rsidP="00D774F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E8D3AC1" w14:textId="77777777" w:rsidR="004125D1" w:rsidRDefault="004125D1" w:rsidP="0019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B13CA9D" w14:textId="77777777" w:rsidR="00D774F9" w:rsidRPr="00750017" w:rsidRDefault="00D774F9" w:rsidP="00D774F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entury Gothic" w:hAnsi="Century Gothic" w:cs="Segoe UI"/>
                <w:sz w:val="16"/>
                <w:szCs w:val="16"/>
                <w:highlight w:val="yellow"/>
              </w:rPr>
            </w:pPr>
          </w:p>
          <w:p w14:paraId="5150D455" w14:textId="77777777" w:rsidR="00D774F9" w:rsidRPr="00782809" w:rsidRDefault="00D774F9" w:rsidP="0019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1534F45" w14:textId="77777777" w:rsidR="004125D1" w:rsidRDefault="004125D1" w:rsidP="004125D1"/>
    <w:sectPr w:rsidR="004125D1" w:rsidSect="00FD3471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FD12" w14:textId="77777777" w:rsidR="001D62D8" w:rsidRDefault="001D62D8" w:rsidP="001A58DC">
      <w:pPr>
        <w:spacing w:after="0" w:line="240" w:lineRule="auto"/>
      </w:pPr>
      <w:r>
        <w:separator/>
      </w:r>
    </w:p>
  </w:endnote>
  <w:endnote w:type="continuationSeparator" w:id="0">
    <w:p w14:paraId="295B9979" w14:textId="77777777" w:rsidR="001D62D8" w:rsidRDefault="001D62D8" w:rsidP="001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67637"/>
      <w:docPartObj>
        <w:docPartGallery w:val="Page Numbers (Bottom of Page)"/>
        <w:docPartUnique/>
      </w:docPartObj>
    </w:sdtPr>
    <w:sdtEndPr/>
    <w:sdtContent>
      <w:p w14:paraId="49812DFA" w14:textId="77777777" w:rsidR="003D45AF" w:rsidRPr="00BD3A51" w:rsidRDefault="00BD3A51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>Page</w:t>
        </w:r>
        <w:r w:rsidR="003D45AF" w:rsidRPr="00BD3A51">
          <w:rPr>
            <w:rFonts w:ascii="Arial" w:hAnsi="Arial" w:cs="Arial"/>
            <w:sz w:val="16"/>
            <w:szCs w:val="16"/>
          </w:rPr>
          <w:t xml:space="preserve"> </w:t>
        </w:r>
        <w:r w:rsidR="00553CFC" w:rsidRPr="00BD3A51">
          <w:rPr>
            <w:rFonts w:ascii="Arial" w:hAnsi="Arial" w:cs="Arial"/>
            <w:sz w:val="16"/>
            <w:szCs w:val="16"/>
          </w:rPr>
          <w:fldChar w:fldCharType="begin"/>
        </w:r>
        <w:r w:rsidR="003D45AF" w:rsidRPr="00BD3A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53CFC" w:rsidRPr="00BD3A51">
          <w:rPr>
            <w:rFonts w:ascii="Arial" w:hAnsi="Arial" w:cs="Arial"/>
            <w:sz w:val="16"/>
            <w:szCs w:val="16"/>
          </w:rPr>
          <w:fldChar w:fldCharType="separate"/>
        </w:r>
        <w:r w:rsidR="00372CD8">
          <w:rPr>
            <w:rFonts w:ascii="Arial" w:hAnsi="Arial" w:cs="Arial"/>
            <w:noProof/>
            <w:sz w:val="16"/>
            <w:szCs w:val="16"/>
          </w:rPr>
          <w:t>4</w:t>
        </w:r>
        <w:r w:rsidR="00553CFC" w:rsidRPr="00BD3A51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4125D1">
          <w:rPr>
            <w:rFonts w:ascii="Arial" w:hAnsi="Arial" w:cs="Arial"/>
            <w:sz w:val="16"/>
            <w:szCs w:val="16"/>
          </w:rPr>
          <w:t>Version: 27</w:t>
        </w:r>
        <w:r w:rsidR="004229A9">
          <w:rPr>
            <w:rFonts w:ascii="Arial" w:hAnsi="Arial" w:cs="Arial"/>
            <w:sz w:val="16"/>
            <w:szCs w:val="16"/>
          </w:rPr>
          <w:t>/05</w:t>
        </w:r>
        <w:r w:rsidR="00147F5E">
          <w:rPr>
            <w:rFonts w:ascii="Arial" w:hAnsi="Arial" w:cs="Arial"/>
            <w:sz w:val="16"/>
            <w:szCs w:val="16"/>
          </w:rPr>
          <w:t>/2021</w:t>
        </w:r>
      </w:p>
    </w:sdtContent>
  </w:sdt>
  <w:p w14:paraId="7BCDB63E" w14:textId="77777777" w:rsidR="001D62D8" w:rsidRDefault="001D6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0939" w14:textId="77777777" w:rsidR="001D62D8" w:rsidRDefault="001D62D8" w:rsidP="001A58DC">
      <w:pPr>
        <w:spacing w:after="0" w:line="240" w:lineRule="auto"/>
      </w:pPr>
      <w:r>
        <w:separator/>
      </w:r>
    </w:p>
  </w:footnote>
  <w:footnote w:type="continuationSeparator" w:id="0">
    <w:p w14:paraId="2D92A374" w14:textId="77777777" w:rsidR="001D62D8" w:rsidRDefault="001D62D8" w:rsidP="001A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2EE6"/>
    <w:multiLevelType w:val="multilevel"/>
    <w:tmpl w:val="D118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65E09"/>
    <w:multiLevelType w:val="hybridMultilevel"/>
    <w:tmpl w:val="7F90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739C"/>
    <w:multiLevelType w:val="hybridMultilevel"/>
    <w:tmpl w:val="05B6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86F"/>
    <w:multiLevelType w:val="multilevel"/>
    <w:tmpl w:val="3F42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179FF"/>
    <w:multiLevelType w:val="hybridMultilevel"/>
    <w:tmpl w:val="AC06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20B1C"/>
    <w:multiLevelType w:val="hybridMultilevel"/>
    <w:tmpl w:val="BEAE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B4B"/>
    <w:multiLevelType w:val="hybridMultilevel"/>
    <w:tmpl w:val="B0C8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C15A8"/>
    <w:multiLevelType w:val="hybridMultilevel"/>
    <w:tmpl w:val="B24E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0314"/>
    <w:multiLevelType w:val="hybridMultilevel"/>
    <w:tmpl w:val="9854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315D9"/>
    <w:multiLevelType w:val="hybridMultilevel"/>
    <w:tmpl w:val="65B8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C0"/>
    <w:rsid w:val="00005C28"/>
    <w:rsid w:val="00033162"/>
    <w:rsid w:val="00050CB2"/>
    <w:rsid w:val="00066221"/>
    <w:rsid w:val="000D0723"/>
    <w:rsid w:val="000D15F4"/>
    <w:rsid w:val="000F1B0B"/>
    <w:rsid w:val="0011567C"/>
    <w:rsid w:val="00123E25"/>
    <w:rsid w:val="001324AB"/>
    <w:rsid w:val="00147F5E"/>
    <w:rsid w:val="00172CAC"/>
    <w:rsid w:val="001843E2"/>
    <w:rsid w:val="00184B91"/>
    <w:rsid w:val="00187EDE"/>
    <w:rsid w:val="00193A88"/>
    <w:rsid w:val="001A01D8"/>
    <w:rsid w:val="001A2169"/>
    <w:rsid w:val="001A31DF"/>
    <w:rsid w:val="001A5519"/>
    <w:rsid w:val="001A58DC"/>
    <w:rsid w:val="001D2CE6"/>
    <w:rsid w:val="001D62D8"/>
    <w:rsid w:val="001D7DEC"/>
    <w:rsid w:val="001F0201"/>
    <w:rsid w:val="00203CA8"/>
    <w:rsid w:val="002145D9"/>
    <w:rsid w:val="00236F75"/>
    <w:rsid w:val="002616BD"/>
    <w:rsid w:val="00265330"/>
    <w:rsid w:val="002714F3"/>
    <w:rsid w:val="00275529"/>
    <w:rsid w:val="00275706"/>
    <w:rsid w:val="00280C67"/>
    <w:rsid w:val="00294EB5"/>
    <w:rsid w:val="002A6C11"/>
    <w:rsid w:val="002F127C"/>
    <w:rsid w:val="002F4A9D"/>
    <w:rsid w:val="00307BA5"/>
    <w:rsid w:val="0034600D"/>
    <w:rsid w:val="0036307E"/>
    <w:rsid w:val="00372CD8"/>
    <w:rsid w:val="00386BF2"/>
    <w:rsid w:val="003C3186"/>
    <w:rsid w:val="003D45AF"/>
    <w:rsid w:val="003E0FDF"/>
    <w:rsid w:val="003E38DC"/>
    <w:rsid w:val="003F7A07"/>
    <w:rsid w:val="00402D21"/>
    <w:rsid w:val="004125D1"/>
    <w:rsid w:val="004229A9"/>
    <w:rsid w:val="00422AAD"/>
    <w:rsid w:val="00433BE0"/>
    <w:rsid w:val="00440254"/>
    <w:rsid w:val="0044624C"/>
    <w:rsid w:val="004513D5"/>
    <w:rsid w:val="00451528"/>
    <w:rsid w:val="00452F98"/>
    <w:rsid w:val="00453333"/>
    <w:rsid w:val="004619F0"/>
    <w:rsid w:val="00464BF3"/>
    <w:rsid w:val="0047076F"/>
    <w:rsid w:val="00476029"/>
    <w:rsid w:val="004818B7"/>
    <w:rsid w:val="004A4A82"/>
    <w:rsid w:val="004B3B97"/>
    <w:rsid w:val="004D48BB"/>
    <w:rsid w:val="004D65ED"/>
    <w:rsid w:val="004E0550"/>
    <w:rsid w:val="004F519C"/>
    <w:rsid w:val="0051351E"/>
    <w:rsid w:val="0052733F"/>
    <w:rsid w:val="00553CFC"/>
    <w:rsid w:val="00584301"/>
    <w:rsid w:val="0058451F"/>
    <w:rsid w:val="005D0EC0"/>
    <w:rsid w:val="006227BF"/>
    <w:rsid w:val="0064331B"/>
    <w:rsid w:val="00644709"/>
    <w:rsid w:val="0068395C"/>
    <w:rsid w:val="00690743"/>
    <w:rsid w:val="006A69AC"/>
    <w:rsid w:val="006C53CE"/>
    <w:rsid w:val="006D0FD5"/>
    <w:rsid w:val="006D681F"/>
    <w:rsid w:val="006F18E6"/>
    <w:rsid w:val="00700001"/>
    <w:rsid w:val="00701635"/>
    <w:rsid w:val="00707D10"/>
    <w:rsid w:val="007448EA"/>
    <w:rsid w:val="00750017"/>
    <w:rsid w:val="00754FEA"/>
    <w:rsid w:val="007565BE"/>
    <w:rsid w:val="00756952"/>
    <w:rsid w:val="00756EBA"/>
    <w:rsid w:val="00782809"/>
    <w:rsid w:val="007B4581"/>
    <w:rsid w:val="007C0F7F"/>
    <w:rsid w:val="007E6957"/>
    <w:rsid w:val="007F0841"/>
    <w:rsid w:val="00811273"/>
    <w:rsid w:val="008203A9"/>
    <w:rsid w:val="00821664"/>
    <w:rsid w:val="008312C5"/>
    <w:rsid w:val="00853F5A"/>
    <w:rsid w:val="008724CE"/>
    <w:rsid w:val="008747C3"/>
    <w:rsid w:val="008A1B04"/>
    <w:rsid w:val="008D2DF7"/>
    <w:rsid w:val="008E1FAA"/>
    <w:rsid w:val="008E52E5"/>
    <w:rsid w:val="008F5469"/>
    <w:rsid w:val="009036DA"/>
    <w:rsid w:val="0092259F"/>
    <w:rsid w:val="00923715"/>
    <w:rsid w:val="00931AF4"/>
    <w:rsid w:val="00965F9E"/>
    <w:rsid w:val="00973873"/>
    <w:rsid w:val="00986B2E"/>
    <w:rsid w:val="009A3C56"/>
    <w:rsid w:val="009B65AC"/>
    <w:rsid w:val="009C14D2"/>
    <w:rsid w:val="009C1B70"/>
    <w:rsid w:val="009C394C"/>
    <w:rsid w:val="009D60E7"/>
    <w:rsid w:val="00A1076F"/>
    <w:rsid w:val="00A306D3"/>
    <w:rsid w:val="00A47481"/>
    <w:rsid w:val="00A524E2"/>
    <w:rsid w:val="00A60A55"/>
    <w:rsid w:val="00A64908"/>
    <w:rsid w:val="00A93BC5"/>
    <w:rsid w:val="00A94362"/>
    <w:rsid w:val="00AA70EC"/>
    <w:rsid w:val="00AC0674"/>
    <w:rsid w:val="00AE0764"/>
    <w:rsid w:val="00AF0F89"/>
    <w:rsid w:val="00AF350C"/>
    <w:rsid w:val="00AF6FB2"/>
    <w:rsid w:val="00B0367B"/>
    <w:rsid w:val="00B045CB"/>
    <w:rsid w:val="00B253BC"/>
    <w:rsid w:val="00B33EDB"/>
    <w:rsid w:val="00B364FF"/>
    <w:rsid w:val="00B417A8"/>
    <w:rsid w:val="00B4537F"/>
    <w:rsid w:val="00B50365"/>
    <w:rsid w:val="00B61F7A"/>
    <w:rsid w:val="00B64162"/>
    <w:rsid w:val="00B6573E"/>
    <w:rsid w:val="00B65754"/>
    <w:rsid w:val="00B84A1D"/>
    <w:rsid w:val="00B90871"/>
    <w:rsid w:val="00B945FA"/>
    <w:rsid w:val="00BB4538"/>
    <w:rsid w:val="00BC05C2"/>
    <w:rsid w:val="00BD3A51"/>
    <w:rsid w:val="00BD4F50"/>
    <w:rsid w:val="00BE00F2"/>
    <w:rsid w:val="00BE3E33"/>
    <w:rsid w:val="00BF1869"/>
    <w:rsid w:val="00BF494D"/>
    <w:rsid w:val="00C00738"/>
    <w:rsid w:val="00C12A66"/>
    <w:rsid w:val="00C13C7F"/>
    <w:rsid w:val="00C169B7"/>
    <w:rsid w:val="00C17DC7"/>
    <w:rsid w:val="00C23D20"/>
    <w:rsid w:val="00C45F20"/>
    <w:rsid w:val="00C504FF"/>
    <w:rsid w:val="00C540A0"/>
    <w:rsid w:val="00C6238F"/>
    <w:rsid w:val="00CA2875"/>
    <w:rsid w:val="00CB0076"/>
    <w:rsid w:val="00CB1770"/>
    <w:rsid w:val="00CB3134"/>
    <w:rsid w:val="00CB52E2"/>
    <w:rsid w:val="00CE2767"/>
    <w:rsid w:val="00D01A1D"/>
    <w:rsid w:val="00D0265C"/>
    <w:rsid w:val="00D04AB9"/>
    <w:rsid w:val="00D101A2"/>
    <w:rsid w:val="00D22BDB"/>
    <w:rsid w:val="00D23AAB"/>
    <w:rsid w:val="00D332AD"/>
    <w:rsid w:val="00D44AFF"/>
    <w:rsid w:val="00D72F55"/>
    <w:rsid w:val="00D774F9"/>
    <w:rsid w:val="00D82FB1"/>
    <w:rsid w:val="00D96D80"/>
    <w:rsid w:val="00DB0EF0"/>
    <w:rsid w:val="00DC23BE"/>
    <w:rsid w:val="00DC3CD6"/>
    <w:rsid w:val="00DC6686"/>
    <w:rsid w:val="00DD03D1"/>
    <w:rsid w:val="00DD323A"/>
    <w:rsid w:val="00DE44A9"/>
    <w:rsid w:val="00E3379B"/>
    <w:rsid w:val="00E36B44"/>
    <w:rsid w:val="00E544B4"/>
    <w:rsid w:val="00E556C9"/>
    <w:rsid w:val="00E65068"/>
    <w:rsid w:val="00E977D2"/>
    <w:rsid w:val="00EA0304"/>
    <w:rsid w:val="00EA6D9A"/>
    <w:rsid w:val="00EB6465"/>
    <w:rsid w:val="00EB7F5A"/>
    <w:rsid w:val="00EC6D04"/>
    <w:rsid w:val="00ED7834"/>
    <w:rsid w:val="00F06AE1"/>
    <w:rsid w:val="00F1287E"/>
    <w:rsid w:val="00F21F37"/>
    <w:rsid w:val="00F30114"/>
    <w:rsid w:val="00F4704E"/>
    <w:rsid w:val="00F57E62"/>
    <w:rsid w:val="00F74D05"/>
    <w:rsid w:val="00F85084"/>
    <w:rsid w:val="00F9021A"/>
    <w:rsid w:val="00F90F0E"/>
    <w:rsid w:val="00F96E79"/>
    <w:rsid w:val="00FA1E3E"/>
    <w:rsid w:val="00FA486A"/>
    <w:rsid w:val="00FA6BCD"/>
    <w:rsid w:val="00FB00BE"/>
    <w:rsid w:val="00FB5FEE"/>
    <w:rsid w:val="00FC22B8"/>
    <w:rsid w:val="00FC4847"/>
    <w:rsid w:val="00FC7604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FA72"/>
  <w15:docId w15:val="{59158E40-BCC4-435F-9298-4143588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DC"/>
  </w:style>
  <w:style w:type="paragraph" w:styleId="Footer">
    <w:name w:val="footer"/>
    <w:basedOn w:val="Normal"/>
    <w:link w:val="FooterChar"/>
    <w:uiPriority w:val="99"/>
    <w:unhideWhenUsed/>
    <w:rsid w:val="001A5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DC"/>
  </w:style>
  <w:style w:type="paragraph" w:styleId="BalloonText">
    <w:name w:val="Balloon Text"/>
    <w:basedOn w:val="Normal"/>
    <w:link w:val="BalloonTextChar"/>
    <w:uiPriority w:val="99"/>
    <w:semiHidden/>
    <w:unhideWhenUsed/>
    <w:rsid w:val="001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770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5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0017"/>
  </w:style>
  <w:style w:type="character" w:customStyle="1" w:styleId="eop">
    <w:name w:val="eop"/>
    <w:basedOn w:val="DefaultParagraphFont"/>
    <w:rsid w:val="0075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320223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9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0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192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9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3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2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848880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2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745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59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34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364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93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Yvonne Goodier</cp:lastModifiedBy>
  <cp:revision>2</cp:revision>
  <cp:lastPrinted>2021-05-26T11:54:00Z</cp:lastPrinted>
  <dcterms:created xsi:type="dcterms:W3CDTF">2021-12-02T11:08:00Z</dcterms:created>
  <dcterms:modified xsi:type="dcterms:W3CDTF">2021-12-02T11:08:00Z</dcterms:modified>
</cp:coreProperties>
</file>