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5651"/>
      </w:tblGrid>
      <w:tr w:rsidR="00C76A7F" w:rsidRPr="00C76A7F" w14:paraId="6D33F789" w14:textId="77777777" w:rsidTr="00C76A7F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D3D3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All about careers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3166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4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www.allaboutcareers.com</w:t>
              </w:r>
            </w:hyperlink>
          </w:p>
        </w:tc>
      </w:tr>
      <w:tr w:rsidR="00C76A7F" w:rsidRPr="00C76A7F" w14:paraId="51C2C7D4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28AB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Bright Knowledge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2986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5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www.brightknowledge.org</w:t>
              </w:r>
            </w:hyperlink>
          </w:p>
        </w:tc>
      </w:tr>
      <w:tr w:rsidR="00C76A7F" w:rsidRPr="00C76A7F" w14:paraId="34596591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8FB2A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Career Causeways by NESTA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4A5C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6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n-GB"/>
                  <w14:ligatures w14:val="none"/>
                </w:rPr>
                <w:t>www.data-viz.nesta.org.uk/career-causeways/index.html</w:t>
              </w:r>
            </w:hyperlink>
          </w:p>
        </w:tc>
      </w:tr>
      <w:tr w:rsidR="00C76A7F" w:rsidRPr="00C76A7F" w14:paraId="5329A823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43B7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Career Coach (Gloucestershire)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ADBB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7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https://www.skillsportalglos.com/career-coach/</w:t>
              </w:r>
            </w:hyperlink>
          </w:p>
        </w:tc>
      </w:tr>
      <w:tr w:rsidR="00C76A7F" w:rsidRPr="00C76A7F" w14:paraId="455CFA74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3251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Career Pilot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FA9C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8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www.careerpilot.org.uk</w:t>
              </w:r>
            </w:hyperlink>
          </w:p>
        </w:tc>
      </w:tr>
      <w:tr w:rsidR="00C76A7F" w:rsidRPr="00C76A7F" w14:paraId="62EBDB1C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1CCF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Gloucestershire Your Futures (SEND)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F23D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9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www.gloucestershire.yourfutures.uk/</w:t>
              </w:r>
            </w:hyperlink>
          </w:p>
        </w:tc>
      </w:tr>
      <w:tr w:rsidR="00C76A7F" w:rsidRPr="00C76A7F" w14:paraId="12C2E0BA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AFEB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proofErr w:type="spellStart"/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icould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8FAE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10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www.icould.com</w:t>
              </w:r>
            </w:hyperlink>
          </w:p>
        </w:tc>
      </w:tr>
      <w:tr w:rsidR="00C76A7F" w:rsidRPr="00C76A7F" w14:paraId="576B95AE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033B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LMI for All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C919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11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n-GB"/>
                  <w14:ligatures w14:val="none"/>
                </w:rPr>
                <w:t>www.lmiforall.org.uk</w:t>
              </w:r>
            </w:hyperlink>
          </w:p>
        </w:tc>
      </w:tr>
      <w:tr w:rsidR="00C76A7F" w:rsidRPr="00C76A7F" w14:paraId="6D613AE7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06A2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Nomis web             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4732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12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n-GB"/>
                  <w14:ligatures w14:val="none"/>
                </w:rPr>
                <w:t>www.nomisweb.co.uk</w:t>
              </w:r>
            </w:hyperlink>
          </w:p>
        </w:tc>
      </w:tr>
      <w:tr w:rsidR="00C76A7F" w:rsidRPr="00C76A7F" w14:paraId="3AE656F4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A5EE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Office for National Statistics (ONS)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7898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13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en-GB"/>
                  <w14:ligatures w14:val="none"/>
                </w:rPr>
                <w:t>www.ons.gov.uk</w:t>
              </w:r>
            </w:hyperlink>
          </w:p>
        </w:tc>
      </w:tr>
      <w:tr w:rsidR="00C76A7F" w:rsidRPr="00C76A7F" w14:paraId="151AE595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2B2AC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Skills planner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36C4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14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www.skillsplanner.net</w:t>
              </w:r>
            </w:hyperlink>
          </w:p>
        </w:tc>
      </w:tr>
      <w:tr w:rsidR="00C76A7F" w:rsidRPr="00C76A7F" w14:paraId="7999CE26" w14:textId="77777777" w:rsidTr="00C76A7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3994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r w:rsidRPr="00C76A7F">
              <w:rPr>
                <w:rFonts w:ascii="Arial" w:eastAsia="Times New Roman" w:hAnsi="Arial" w:cs="Arial"/>
                <w:color w:val="242424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Youth Employment UK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C24C" w14:textId="77777777" w:rsidR="00C76A7F" w:rsidRPr="00C76A7F" w:rsidRDefault="00C76A7F" w:rsidP="00C76A7F">
            <w:pPr>
              <w:spacing w:after="0" w:line="240" w:lineRule="auto"/>
              <w:rPr>
                <w:rFonts w:ascii="Arial" w:eastAsia="Times New Roman" w:hAnsi="Arial" w:cs="Arial"/>
                <w:color w:val="242424"/>
                <w:kern w:val="0"/>
                <w:lang w:eastAsia="en-GB"/>
                <w14:ligatures w14:val="none"/>
              </w:rPr>
            </w:pPr>
            <w:hyperlink r:id="rId15" w:tgtFrame="_blank" w:history="1">
              <w:r w:rsidRPr="00C76A7F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en-GB"/>
                  <w14:ligatures w14:val="none"/>
                </w:rPr>
                <w:t>www.youthemployment.org.uk/careers-hub/</w:t>
              </w:r>
            </w:hyperlink>
          </w:p>
        </w:tc>
      </w:tr>
    </w:tbl>
    <w:p w14:paraId="4E303EF9" w14:textId="77777777" w:rsidR="00CB24E8" w:rsidRDefault="00CB24E8"/>
    <w:sectPr w:rsidR="00CB2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F"/>
    <w:rsid w:val="0029052B"/>
    <w:rsid w:val="00C76A7F"/>
    <w:rsid w:val="00C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C2E2"/>
  <w15:chartTrackingRefBased/>
  <w15:docId w15:val="{E9DB4656-3E55-4D92-BFF3-FCADB5AE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76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www.careerpilot.org.uk%2F&amp;data=05%7C01%7CStephen.Dowell%40milestone.sandmat.uk%7C559d9eccd1404b704ef108db76ec3557%7C3ab6aed3433c493b9530c451b5cd1b71%7C1%7C0%7C638234529120544885%7CUnknown%7CTWFpbGZsb3d8eyJWIjoiMC4wLjAwMDAiLCJQIjoiV2luMzIiLCJBTiI6Ik1haWwiLCJXVCI6Mn0%3D%7C3000%7C%7C%7C&amp;sdata=KFwakmU5a3jNOyHPD7RGXKNyYW5Jhml6zNrLda9Siow%3D&amp;reserved=0" TargetMode="External"/><Relationship Id="rId13" Type="http://schemas.openxmlformats.org/officeDocument/2006/relationships/hyperlink" Target="https://gbr01.safelinks.protection.outlook.com/?url=http%3A%2F%2Fwww.ons.gov.uk%2F&amp;data=05%7C01%7CStephen.Dowell%40milestone.sandmat.uk%7C559d9eccd1404b704ef108db76ec3557%7C3ab6aed3433c493b9530c451b5cd1b71%7C1%7C0%7C638234529120701097%7CUnknown%7CTWFpbGZsb3d8eyJWIjoiMC4wLjAwMDAiLCJQIjoiV2luMzIiLCJBTiI6Ik1haWwiLCJXVCI6Mn0%3D%7C3000%7C%7C%7C&amp;sdata=4G0KZV5h34gxnwnPi0fJCCEKRxjb3wagza66mDK69hg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s%3A%2F%2Fwww.skillsportalglos.com%2Fcareer-coach%2F&amp;data=05%7C01%7CStephen.Dowell%40milestone.sandmat.uk%7C559d9eccd1404b704ef108db76ec3557%7C3ab6aed3433c493b9530c451b5cd1b71%7C1%7C0%7C638234529120544885%7CUnknown%7CTWFpbGZsb3d8eyJWIjoiMC4wLjAwMDAiLCJQIjoiV2luMzIiLCJBTiI6Ik1haWwiLCJXVCI6Mn0%3D%7C3000%7C%7C%7C&amp;sdata=4ZKSIl3NOTySnmCgrjrF46QdZaWOfpttaxbZF2pt97c%3D&amp;reserved=0" TargetMode="External"/><Relationship Id="rId12" Type="http://schemas.openxmlformats.org/officeDocument/2006/relationships/hyperlink" Target="https://gbr01.safelinks.protection.outlook.com/?url=http%3A%2F%2Fwww.nomisweb.co.uk%2F&amp;data=05%7C01%7CStephen.Dowell%40milestone.sandmat.uk%7C559d9eccd1404b704ef108db76ec3557%7C3ab6aed3433c493b9530c451b5cd1b71%7C1%7C0%7C638234529120701097%7CUnknown%7CTWFpbGZsb3d8eyJWIjoiMC4wLjAwMDAiLCJQIjoiV2luMzIiLCJBTiI6Ik1haWwiLCJXVCI6Mn0%3D%7C3000%7C%7C%7C&amp;sdata=2IqoF%2Fxb5ClzWxXHNlbNMCcp4p4kBQV%2BatDQh3yOC5U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%3A%2F%2Fwww.data-viz.nesta.org.uk%2Fcareer-causeways%2Findex.html&amp;data=05%7C01%7CStephen.Dowell%40milestone.sandmat.uk%7C559d9eccd1404b704ef108db76ec3557%7C3ab6aed3433c493b9530c451b5cd1b71%7C1%7C0%7C638234529120544885%7CUnknown%7CTWFpbGZsb3d8eyJWIjoiMC4wLjAwMDAiLCJQIjoiV2luMzIiLCJBTiI6Ik1haWwiLCJXVCI6Mn0%3D%7C3000%7C%7C%7C&amp;sdata=AtWpRPoGiX4fXRkEWXRPpxFk8x4eVkd10hfKVrDgJbA%3D&amp;reserved=0" TargetMode="External"/><Relationship Id="rId11" Type="http://schemas.openxmlformats.org/officeDocument/2006/relationships/hyperlink" Target="https://gbr01.safelinks.protection.outlook.com/?url=http%3A%2F%2Fwww.lmiforall.org.uk%2F&amp;data=05%7C01%7CStephen.Dowell%40milestone.sandmat.uk%7C559d9eccd1404b704ef108db76ec3557%7C3ab6aed3433c493b9530c451b5cd1b71%7C1%7C0%7C638234529120701097%7CUnknown%7CTWFpbGZsb3d8eyJWIjoiMC4wLjAwMDAiLCJQIjoiV2luMzIiLCJBTiI6Ik1haWwiLCJXVCI6Mn0%3D%7C3000%7C%7C%7C&amp;sdata=qx1gX1bXkazTm2t0BZQHP485boDN2VrGzG2FdpjRE%2B0%3D&amp;reserved=0" TargetMode="External"/><Relationship Id="rId5" Type="http://schemas.openxmlformats.org/officeDocument/2006/relationships/hyperlink" Target="https://gbr01.safelinks.protection.outlook.com/?url=http%3A%2F%2Fwww.brightknowledge.org%2F&amp;data=05%7C01%7CStephen.Dowell%40milestone.sandmat.uk%7C559d9eccd1404b704ef108db76ec3557%7C3ab6aed3433c493b9530c451b5cd1b71%7C1%7C0%7C638234529120544885%7CUnknown%7CTWFpbGZsb3d8eyJWIjoiMC4wLjAwMDAiLCJQIjoiV2luMzIiLCJBTiI6Ik1haWwiLCJXVCI6Mn0%3D%7C3000%7C%7C%7C&amp;sdata=iDaQD%2F%2F%2BdwoNHMuZsvWjQIgCkou3wno4FZlzUiyVqUw%3D&amp;reserved=0" TargetMode="External"/><Relationship Id="rId15" Type="http://schemas.openxmlformats.org/officeDocument/2006/relationships/hyperlink" Target="https://gbr01.safelinks.protection.outlook.com/?url=http%3A%2F%2Fwww.youthemployment.org.uk%2Fcareers-hub%2F&amp;data=05%7C01%7CStephen.Dowell%40milestone.sandmat.uk%7C559d9eccd1404b704ef108db76ec3557%7C3ab6aed3433c493b9530c451b5cd1b71%7C1%7C0%7C638234529120701097%7CUnknown%7CTWFpbGZsb3d8eyJWIjoiMC4wLjAwMDAiLCJQIjoiV2luMzIiLCJBTiI6Ik1haWwiLCJXVCI6Mn0%3D%7C3000%7C%7C%7C&amp;sdata=wcI7NALLG9FP9ECjnDJw2StNL%2FO7EU5nuwtSxFrfxzw%3D&amp;reserved=0" TargetMode="External"/><Relationship Id="rId10" Type="http://schemas.openxmlformats.org/officeDocument/2006/relationships/hyperlink" Target="https://gbr01.safelinks.protection.outlook.com/?url=http%3A%2F%2Fwww.icould.com%2F&amp;data=05%7C01%7CStephen.Dowell%40milestone.sandmat.uk%7C559d9eccd1404b704ef108db76ec3557%7C3ab6aed3433c493b9530c451b5cd1b71%7C1%7C0%7C638234529120701097%7CUnknown%7CTWFpbGZsb3d8eyJWIjoiMC4wLjAwMDAiLCJQIjoiV2luMzIiLCJBTiI6Ik1haWwiLCJXVCI6Mn0%3D%7C3000%7C%7C%7C&amp;sdata=L0aGIqCOMUPCn6Few4nVkV7BvrOrvNBldbfBLv%2FcXIw%3D&amp;reserved=0" TargetMode="External"/><Relationship Id="rId4" Type="http://schemas.openxmlformats.org/officeDocument/2006/relationships/hyperlink" Target="https://gbr01.safelinks.protection.outlook.com/?url=http%3A%2F%2Fwww.allaboutcareers.com%2F&amp;data=05%7C01%7CStephen.Dowell%40milestone.sandmat.uk%7C559d9eccd1404b704ef108db76ec3557%7C3ab6aed3433c493b9530c451b5cd1b71%7C1%7C0%7C638234529120544885%7CUnknown%7CTWFpbGZsb3d8eyJWIjoiMC4wLjAwMDAiLCJQIjoiV2luMzIiLCJBTiI6Ik1haWwiLCJXVCI6Mn0%3D%7C3000%7C%7C%7C&amp;sdata=0WeirL7MbaIAlDTuoDvxVCn83ebX65Oa%2FTq7N2hwMKI%3D&amp;reserved=0" TargetMode="External"/><Relationship Id="rId9" Type="http://schemas.openxmlformats.org/officeDocument/2006/relationships/hyperlink" Target="https://gbr01.safelinks.protection.outlook.com/?url=http%3A%2F%2Fwww.gloucestershire.yourfutures.uk%2F&amp;data=05%7C01%7CStephen.Dowell%40milestone.sandmat.uk%7C559d9eccd1404b704ef108db76ec3557%7C3ab6aed3433c493b9530c451b5cd1b71%7C1%7C0%7C638234529120544885%7CUnknown%7CTWFpbGZsb3d8eyJWIjoiMC4wLjAwMDAiLCJQIjoiV2luMzIiLCJBTiI6Ik1haWwiLCJXVCI6Mn0%3D%7C3000%7C%7C%7C&amp;sdata=6MTBnKUyvdhgGDaTh7HB1luFztUVJ823%2FEXFyoEAHw8%3D&amp;reserved=0" TargetMode="External"/><Relationship Id="rId14" Type="http://schemas.openxmlformats.org/officeDocument/2006/relationships/hyperlink" Target="https://gbr01.safelinks.protection.outlook.com/?url=http%3A%2F%2Fwww.skillsplanner.net%2F&amp;data=05%7C01%7CStephen.Dowell%40milestone.sandmat.uk%7C559d9eccd1404b704ef108db76ec3557%7C3ab6aed3433c493b9530c451b5cd1b71%7C1%7C0%7C638234529120701097%7CUnknown%7CTWFpbGZsb3d8eyJWIjoiMC4wLjAwMDAiLCJQIjoiV2luMzIiLCJBTiI6Ik1haWwiLCJXVCI6Mn0%3D%7C3000%7C%7C%7C&amp;sdata=6p6q1B70TaIfVkBEXZSUtQ7OR%2FQfgPGv3%2B4skOe7jg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Dowell</dc:creator>
  <cp:keywords/>
  <dc:description/>
  <cp:lastModifiedBy>Stephen Dowell</cp:lastModifiedBy>
  <cp:revision>1</cp:revision>
  <dcterms:created xsi:type="dcterms:W3CDTF">2023-06-27T08:59:00Z</dcterms:created>
  <dcterms:modified xsi:type="dcterms:W3CDTF">2023-06-27T09:24:00Z</dcterms:modified>
</cp:coreProperties>
</file>